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2D080" w14:textId="37E578DF" w:rsidR="00A65F04" w:rsidRDefault="00A65F04">
      <w:pPr>
        <w:pStyle w:val="Body"/>
        <w:spacing w:after="0"/>
        <w:rPr>
          <w:rFonts w:ascii="Berlingske Serif Dsp" w:eastAsia="HelveticaNeueLT Std" w:hAnsi="Berlingske Serif Dsp" w:cs="HelveticaNeueLT Std"/>
          <w:color w:val="auto"/>
          <w:sz w:val="40"/>
          <w:szCs w:val="40"/>
          <w:u w:color="ED7D31"/>
        </w:rPr>
      </w:pPr>
      <w:r w:rsidRPr="003519A7">
        <w:rPr>
          <w:noProof/>
        </w:rPr>
        <w:drawing>
          <wp:anchor distT="0" distB="0" distL="114300" distR="114300" simplePos="0" relativeHeight="251659264" behindDoc="0" locked="0" layoutInCell="1" allowOverlap="1" wp14:anchorId="795AC997" wp14:editId="2AF4AA1B">
            <wp:simplePos x="0" y="0"/>
            <wp:positionH relativeFrom="margin">
              <wp:posOffset>0</wp:posOffset>
            </wp:positionH>
            <wp:positionV relativeFrom="paragraph">
              <wp:posOffset>328930</wp:posOffset>
            </wp:positionV>
            <wp:extent cx="2859405" cy="829310"/>
            <wp:effectExtent l="0" t="0" r="0" b="0"/>
            <wp:wrapTopAndBottom/>
            <wp:docPr id="1" name="Picture 1" descr="\\server\DeptMarketing\Logo\SVMoA Logos\Final SVMoA Logos\Main\JPG\SVMoA_combination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DeptMarketing\Logo\SVMoA Logos\Final SVMoA Logos\Main\JPG\SVMoA_combination_horizont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55" cy="8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9A813" w14:textId="77777777" w:rsidR="00A65F04" w:rsidRDefault="00A65F04">
      <w:pPr>
        <w:pStyle w:val="Body"/>
        <w:spacing w:after="0"/>
        <w:rPr>
          <w:rFonts w:ascii="Berlingske Serif Dsp" w:eastAsia="HelveticaNeueLT Std" w:hAnsi="Berlingske Serif Dsp" w:cs="HelveticaNeueLT Std"/>
          <w:color w:val="auto"/>
          <w:sz w:val="40"/>
          <w:szCs w:val="40"/>
          <w:u w:color="ED7D31"/>
        </w:rPr>
      </w:pPr>
    </w:p>
    <w:p w14:paraId="5FD71C1A" w14:textId="016C86BD" w:rsidR="00486E3C" w:rsidRPr="008B653F" w:rsidRDefault="008B653F">
      <w:pPr>
        <w:pStyle w:val="Body"/>
        <w:spacing w:after="0"/>
        <w:rPr>
          <w:rFonts w:ascii="Berlingske Serif Dsp" w:eastAsia="HelveticaNeueLT Std" w:hAnsi="Berlingske Serif Dsp" w:cs="HelveticaNeueLT Std"/>
          <w:color w:val="auto"/>
          <w:sz w:val="40"/>
          <w:szCs w:val="40"/>
          <w:u w:color="ED7D31"/>
        </w:rPr>
      </w:pPr>
      <w:r w:rsidRPr="008B653F">
        <w:rPr>
          <w:rFonts w:ascii="Berlingske Serif Dsp" w:eastAsia="HelveticaNeueLT Std" w:hAnsi="Berlingske Serif Dsp" w:cs="HelveticaNeueLT Std"/>
          <w:color w:val="auto"/>
          <w:sz w:val="40"/>
          <w:szCs w:val="40"/>
          <w:u w:color="ED7D31"/>
        </w:rPr>
        <w:t xml:space="preserve">Environmental Found Object Sculpture </w:t>
      </w:r>
    </w:p>
    <w:p w14:paraId="5A5E07D5" w14:textId="77777777" w:rsidR="00A70720" w:rsidRPr="0044740E" w:rsidRDefault="00A70720">
      <w:pPr>
        <w:pStyle w:val="Body"/>
        <w:spacing w:after="0"/>
        <w:rPr>
          <w:rFonts w:ascii="Century Gothic" w:eastAsia="HelveticaNeueLT Std" w:hAnsi="Century Gothic" w:cs="HelveticaNeueLT Std"/>
          <w:b/>
          <w:bCs/>
          <w:lang w:val="fr-FR"/>
        </w:rPr>
      </w:pPr>
    </w:p>
    <w:p w14:paraId="645F4FEB" w14:textId="0111BC98" w:rsidR="00A70720" w:rsidRPr="0044740E" w:rsidRDefault="0044740E">
      <w:pPr>
        <w:pStyle w:val="Body"/>
        <w:spacing w:after="0"/>
        <w:rPr>
          <w:rFonts w:ascii="Century Gothic" w:eastAsia="HelveticaNeueLT Std" w:hAnsi="Century Gothic" w:cs="HelveticaNeueLT Std"/>
          <w:bCs/>
          <w:lang w:val="fr-FR"/>
        </w:rPr>
      </w:pPr>
      <w:r w:rsidRPr="0044740E">
        <w:rPr>
          <w:rFonts w:ascii="Century Gothic" w:eastAsia="HelveticaNeueLT Std" w:hAnsi="Century Gothic" w:cs="HelveticaNeueLT Std"/>
          <w:b/>
          <w:bCs/>
          <w:lang w:val="fr-FR"/>
        </w:rPr>
        <w:t>SUBJECT:</w:t>
      </w:r>
      <w:r w:rsidR="00A70720" w:rsidRPr="0044740E">
        <w:rPr>
          <w:rFonts w:ascii="Century Gothic" w:eastAsia="HelveticaNeueLT Std" w:hAnsi="Century Gothic" w:cs="HelveticaNeueLT Std"/>
          <w:b/>
          <w:bCs/>
          <w:lang w:val="fr-FR"/>
        </w:rPr>
        <w:t xml:space="preserve"> </w:t>
      </w:r>
      <w:proofErr w:type="spellStart"/>
      <w:r w:rsidR="00A70720" w:rsidRPr="0044740E">
        <w:rPr>
          <w:rFonts w:ascii="Century Gothic" w:eastAsia="HelveticaNeueLT Std" w:hAnsi="Century Gothic" w:cs="HelveticaNeueLT Std"/>
          <w:bCs/>
          <w:lang w:val="fr-FR"/>
        </w:rPr>
        <w:t>Environmental</w:t>
      </w:r>
      <w:proofErr w:type="spellEnd"/>
      <w:r w:rsidR="00A70720" w:rsidRPr="0044740E">
        <w:rPr>
          <w:rFonts w:ascii="Century Gothic" w:eastAsia="HelveticaNeueLT Std" w:hAnsi="Century Gothic" w:cs="HelveticaNeueLT Std"/>
          <w:bCs/>
          <w:lang w:val="fr-FR"/>
        </w:rPr>
        <w:t xml:space="preserve"> Science</w:t>
      </w:r>
    </w:p>
    <w:p w14:paraId="3789C689" w14:textId="64402293" w:rsidR="00A70720" w:rsidRPr="0044740E" w:rsidRDefault="0044740E">
      <w:pPr>
        <w:pStyle w:val="Body"/>
        <w:spacing w:after="0"/>
        <w:rPr>
          <w:rFonts w:ascii="Century Gothic" w:eastAsia="HelveticaNeueLT Std" w:hAnsi="Century Gothic" w:cs="HelveticaNeueLT Std"/>
          <w:b/>
          <w:bCs/>
          <w:lang w:val="fr-FR"/>
        </w:rPr>
      </w:pPr>
      <w:r w:rsidRPr="0044740E">
        <w:rPr>
          <w:rFonts w:ascii="Century Gothic" w:eastAsia="HelveticaNeueLT Std" w:hAnsi="Century Gothic" w:cs="HelveticaNeueLT Std"/>
          <w:b/>
          <w:bCs/>
          <w:lang w:val="fr-FR"/>
        </w:rPr>
        <w:t>GRADE LEVEL</w:t>
      </w:r>
      <w:r w:rsidR="00A70720" w:rsidRPr="0044740E">
        <w:rPr>
          <w:rFonts w:ascii="Century Gothic" w:eastAsia="HelveticaNeueLT Std" w:hAnsi="Century Gothic" w:cs="HelveticaNeueLT Std"/>
          <w:b/>
          <w:bCs/>
          <w:lang w:val="fr-FR"/>
        </w:rPr>
        <w:t xml:space="preserve">: </w:t>
      </w:r>
      <w:r w:rsidR="00E95ED7">
        <w:rPr>
          <w:rFonts w:ascii="Century Gothic" w:eastAsia="HelveticaNeueLT Std" w:hAnsi="Century Gothic" w:cs="HelveticaNeueLT Std"/>
          <w:bCs/>
          <w:lang w:val="fr-FR"/>
        </w:rPr>
        <w:t>11</w:t>
      </w:r>
    </w:p>
    <w:p w14:paraId="3B923948" w14:textId="4E15D43D" w:rsidR="000677B1" w:rsidRPr="0044740E" w:rsidRDefault="0044740E">
      <w:pPr>
        <w:pStyle w:val="Body"/>
        <w:spacing w:after="0"/>
        <w:rPr>
          <w:rFonts w:ascii="Century Gothic" w:eastAsia="HelveticaNeueLT Std" w:hAnsi="Century Gothic" w:cs="HelveticaNeueLT Std"/>
          <w:bCs/>
        </w:rPr>
      </w:pPr>
      <w:r w:rsidRPr="0044740E">
        <w:rPr>
          <w:rFonts w:ascii="Century Gothic" w:eastAsia="HelveticaNeueLT Std" w:hAnsi="Century Gothic" w:cs="HelveticaNeueLT Std"/>
          <w:b/>
          <w:bCs/>
          <w:lang w:val="fr-FR"/>
        </w:rPr>
        <w:t>LESSON PLAN</w:t>
      </w:r>
      <w:r w:rsidR="00A70720" w:rsidRPr="0044740E">
        <w:rPr>
          <w:rFonts w:ascii="Century Gothic" w:eastAsia="HelveticaNeueLT Std" w:hAnsi="Century Gothic" w:cs="HelveticaNeueLT Std"/>
          <w:b/>
          <w:bCs/>
          <w:lang w:val="fr-FR"/>
        </w:rPr>
        <w:t xml:space="preserve">: </w:t>
      </w:r>
      <w:r w:rsidR="00A70720" w:rsidRPr="0044740E">
        <w:rPr>
          <w:rFonts w:ascii="Century Gothic" w:eastAsia="HelveticaNeueLT Std" w:hAnsi="Century Gothic" w:cs="HelveticaNeueLT Std"/>
          <w:bCs/>
          <w:lang w:val="fr-FR"/>
        </w:rPr>
        <w:t xml:space="preserve">Four </w:t>
      </w:r>
      <w:r w:rsidR="00E55ED7" w:rsidRPr="0044740E">
        <w:rPr>
          <w:rFonts w:ascii="Century Gothic" w:eastAsia="HelveticaNeueLT Std" w:hAnsi="Century Gothic" w:cs="HelveticaNeueLT Std"/>
          <w:bCs/>
        </w:rPr>
        <w:t>100</w:t>
      </w:r>
      <w:r w:rsidR="00A70720" w:rsidRPr="0044740E">
        <w:rPr>
          <w:rFonts w:ascii="Century Gothic" w:eastAsia="HelveticaNeueLT Std" w:hAnsi="Century Gothic" w:cs="HelveticaNeueLT Std"/>
          <w:bCs/>
        </w:rPr>
        <w:t>-</w:t>
      </w:r>
      <w:r w:rsidR="00DA710B" w:rsidRPr="0044740E">
        <w:rPr>
          <w:rFonts w:ascii="Century Gothic" w:eastAsia="HelveticaNeueLT Std" w:hAnsi="Century Gothic" w:cs="HelveticaNeueLT Std"/>
          <w:bCs/>
        </w:rPr>
        <w:t xml:space="preserve">minute classes </w:t>
      </w:r>
    </w:p>
    <w:p w14:paraId="73AC4BE1" w14:textId="77777777" w:rsidR="000677B1" w:rsidRPr="00C80B54" w:rsidRDefault="000677B1">
      <w:pPr>
        <w:pStyle w:val="Body"/>
        <w:spacing w:after="0"/>
        <w:rPr>
          <w:rFonts w:ascii="HelveticaNeueLT Std" w:eastAsia="HelveticaNeueLT Std" w:hAnsi="HelveticaNeueLT Std" w:cs="HelveticaNeueLT Std"/>
          <w:b/>
          <w:bCs/>
        </w:rPr>
      </w:pPr>
    </w:p>
    <w:p w14:paraId="33E7F6F1" w14:textId="77777777" w:rsidR="000677B1" w:rsidRPr="00C80B54" w:rsidRDefault="00D76CCA">
      <w:pPr>
        <w:pStyle w:val="Body"/>
        <w:spacing w:after="0"/>
        <w:rPr>
          <w:rFonts w:ascii="HelveticaNeueLT Std" w:eastAsia="HelveticaNeueLT Std" w:hAnsi="HelveticaNeueLT Std" w:cs="HelveticaNeueLT Std"/>
          <w:b/>
          <w:bCs/>
        </w:rPr>
      </w:pPr>
      <w:r>
        <w:rPr>
          <w:noProof/>
        </w:rPr>
        <w:drawing>
          <wp:inline distT="0" distB="0" distL="0" distR="0" wp14:anchorId="702D6359" wp14:editId="1849315D">
            <wp:extent cx="1661559" cy="21488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23" cy="215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D42">
        <w:t xml:space="preserve">   </w:t>
      </w:r>
      <w:r w:rsidR="00A36E54" w:rsidRPr="00C80B54">
        <w:rPr>
          <w:noProof/>
        </w:rPr>
        <w:t xml:space="preserve"> </w:t>
      </w:r>
      <w:r w:rsidR="002301C9" w:rsidRPr="00C80B54">
        <w:rPr>
          <w:noProof/>
        </w:rPr>
        <w:t xml:space="preserve"> </w:t>
      </w:r>
      <w:r w:rsidR="00842D42">
        <w:rPr>
          <w:noProof/>
        </w:rPr>
        <w:t xml:space="preserve">  </w:t>
      </w:r>
      <w:r>
        <w:rPr>
          <w:noProof/>
        </w:rPr>
        <w:drawing>
          <wp:inline distT="0" distB="0" distL="0" distR="0" wp14:anchorId="4AF78324" wp14:editId="146EEB6D">
            <wp:extent cx="2162175" cy="2162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842D42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E4A64EC" wp14:editId="070EB802">
            <wp:extent cx="1666875" cy="21565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98" cy="2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94D4C" w14:textId="77777777" w:rsidR="000677B1" w:rsidRPr="00454D13" w:rsidRDefault="000677B1">
      <w:pPr>
        <w:pStyle w:val="Body"/>
        <w:spacing w:after="0"/>
        <w:rPr>
          <w:rFonts w:ascii="HelveticaNeueLT Std" w:eastAsia="HelveticaNeueLT Std" w:hAnsi="HelveticaNeueLT Std" w:cs="HelveticaNeueLT Std"/>
          <w:b/>
          <w:bCs/>
          <w:highlight w:val="yellow"/>
        </w:rPr>
      </w:pPr>
    </w:p>
    <w:p w14:paraId="558AC032" w14:textId="1FEEBA4E" w:rsidR="00517BF4" w:rsidRPr="0044740E" w:rsidRDefault="00A70720" w:rsidP="00973CB1">
      <w:pPr>
        <w:pStyle w:val="Body"/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Students explore e</w:t>
      </w:r>
      <w:r w:rsidR="00E55ED7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nvironmental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</w:t>
      </w:r>
      <w:r w:rsidR="00E55ED7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cience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concepts through their exploration of the local environment. Students</w:t>
      </w:r>
      <w:r w:rsidR="00E55ED7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will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use</w:t>
      </w:r>
      <w:r w:rsidR="00E55ED7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found objects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that are often discarded and repurpose them to create a found object sculpture</w:t>
      </w:r>
      <w:r w:rsidR="00D43DAA" w:rsidRPr="0044740E">
        <w:rPr>
          <w:rFonts w:ascii="FreightSans Pro Medium" w:eastAsia="HelveticaNeueLT Std" w:hAnsi="FreightSans Pro Medium" w:cs="HelveticaNeueLT Std"/>
          <w:sz w:val="24"/>
          <w:szCs w:val="24"/>
        </w:rPr>
        <w:t>.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Key concepts surrounding this project are single use and disposable items and their impact on the environment, recycling and repurposing. Students are asked to sculpt a form that communicates a message about the environment. </w:t>
      </w:r>
      <w:r w:rsidR="00B26358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46FC30A8" w14:textId="77777777" w:rsidR="00A70720" w:rsidRPr="0044740E" w:rsidRDefault="00A70720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53E3657C" w14:textId="7EA17D31" w:rsidR="000677B1" w:rsidRPr="0044740E" w:rsidRDefault="0044740E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OBJECTIVES:  </w:t>
      </w:r>
    </w:p>
    <w:p w14:paraId="55B938B0" w14:textId="77777777" w:rsidR="00A70720" w:rsidRPr="0044740E" w:rsidRDefault="00A70720" w:rsidP="00A70720">
      <w:pPr>
        <w:pStyle w:val="Body"/>
        <w:numPr>
          <w:ilvl w:val="0"/>
          <w:numId w:val="27"/>
        </w:numPr>
        <w:spacing w:after="0"/>
        <w:ind w:left="360"/>
        <w:rPr>
          <w:rFonts w:ascii="FreightSans Pro Medium" w:hAnsi="FreightSans Pro Medium" w:cstheme="minorHAnsi"/>
          <w:sz w:val="24"/>
          <w:szCs w:val="24"/>
        </w:rPr>
      </w:pPr>
      <w:r w:rsidRPr="0044740E">
        <w:rPr>
          <w:rFonts w:ascii="FreightSans Pro Medium" w:hAnsi="FreightSans Pro Medium" w:cstheme="minorHAnsi"/>
          <w:sz w:val="24"/>
          <w:szCs w:val="24"/>
        </w:rPr>
        <w:t xml:space="preserve">Students will learn about sculpture, found object sculpture and assemblage as art forms. </w:t>
      </w:r>
    </w:p>
    <w:p w14:paraId="3DC08E55" w14:textId="77777777" w:rsidR="00A70720" w:rsidRPr="0044740E" w:rsidRDefault="00A70720" w:rsidP="00A70720">
      <w:pPr>
        <w:pStyle w:val="Body"/>
        <w:numPr>
          <w:ilvl w:val="0"/>
          <w:numId w:val="27"/>
        </w:numPr>
        <w:spacing w:after="0"/>
        <w:ind w:left="360"/>
        <w:rPr>
          <w:rFonts w:ascii="FreightSans Pro Medium" w:hAnsi="FreightSans Pro Medium" w:cstheme="minorHAnsi"/>
          <w:sz w:val="24"/>
          <w:szCs w:val="24"/>
        </w:rPr>
      </w:pPr>
      <w:r w:rsidRPr="0044740E">
        <w:rPr>
          <w:rFonts w:ascii="FreightSans Pro Medium" w:hAnsi="FreightSans Pro Medium" w:cstheme="minorHAnsi"/>
          <w:sz w:val="24"/>
          <w:szCs w:val="24"/>
        </w:rPr>
        <w:t xml:space="preserve">Students will design a composition that communicates a message about the environment. </w:t>
      </w:r>
    </w:p>
    <w:p w14:paraId="1F2116EB" w14:textId="77777777" w:rsidR="00A70720" w:rsidRPr="0044740E" w:rsidRDefault="00A70720" w:rsidP="00A70720">
      <w:pPr>
        <w:pStyle w:val="Body"/>
        <w:numPr>
          <w:ilvl w:val="0"/>
          <w:numId w:val="27"/>
        </w:numPr>
        <w:spacing w:after="0"/>
        <w:ind w:left="360"/>
        <w:rPr>
          <w:rFonts w:ascii="FreightSans Pro Medium" w:hAnsi="FreightSans Pro Medium" w:cstheme="minorHAnsi"/>
          <w:sz w:val="24"/>
          <w:szCs w:val="24"/>
        </w:rPr>
      </w:pPr>
      <w:r w:rsidRPr="0044740E">
        <w:rPr>
          <w:rFonts w:ascii="FreightSans Pro Medium" w:hAnsi="FreightSans Pro Medium" w:cstheme="minorHAnsi"/>
          <w:sz w:val="24"/>
          <w:szCs w:val="24"/>
        </w:rPr>
        <w:t xml:space="preserve">Students will choose the found objects, form and color scheme of their sculptural piece in an effort to help communicate their desired message.  </w:t>
      </w:r>
    </w:p>
    <w:p w14:paraId="5378E626" w14:textId="77777777" w:rsidR="00A70720" w:rsidRPr="0044740E" w:rsidRDefault="00A70720" w:rsidP="00A70720">
      <w:pPr>
        <w:pStyle w:val="Body"/>
        <w:numPr>
          <w:ilvl w:val="0"/>
          <w:numId w:val="27"/>
        </w:numPr>
        <w:spacing w:after="0"/>
        <w:ind w:left="360"/>
        <w:rPr>
          <w:rFonts w:ascii="FreightSans Pro Medium" w:hAnsi="FreightSans Pro Medium" w:cstheme="minorHAnsi"/>
          <w:sz w:val="24"/>
          <w:szCs w:val="24"/>
        </w:rPr>
      </w:pPr>
      <w:r w:rsidRPr="0044740E">
        <w:rPr>
          <w:rFonts w:ascii="FreightSans Pro Medium" w:hAnsi="FreightSans Pro Medium" w:cstheme="minorHAnsi"/>
          <w:sz w:val="24"/>
          <w:szCs w:val="24"/>
        </w:rPr>
        <w:t xml:space="preserve">Students will construct a found object sculpture that communicates a message about the environment. </w:t>
      </w:r>
    </w:p>
    <w:p w14:paraId="18ABB031" w14:textId="2E188BA0" w:rsidR="000677B1" w:rsidRPr="00973CB1" w:rsidRDefault="00A70720" w:rsidP="00973CB1">
      <w:pPr>
        <w:pStyle w:val="Body"/>
        <w:numPr>
          <w:ilvl w:val="0"/>
          <w:numId w:val="27"/>
        </w:numPr>
        <w:spacing w:after="0"/>
        <w:ind w:left="360"/>
        <w:rPr>
          <w:rFonts w:ascii="FreightSans Pro Medium" w:hAnsi="FreightSans Pro Medium" w:cstheme="minorHAnsi"/>
          <w:sz w:val="24"/>
          <w:szCs w:val="24"/>
        </w:rPr>
      </w:pPr>
      <w:r w:rsidRPr="0044740E">
        <w:rPr>
          <w:rFonts w:ascii="FreightSans Pro Medium" w:hAnsi="FreightSans Pro Medium" w:cstheme="minorHAnsi"/>
          <w:sz w:val="24"/>
          <w:szCs w:val="24"/>
        </w:rPr>
        <w:t xml:space="preserve">Students will write a two-to-three sentence statement about their piece, the objects used and the message they are communicating. </w:t>
      </w:r>
    </w:p>
    <w:p w14:paraId="0D93088B" w14:textId="77777777" w:rsidR="00A70720" w:rsidRPr="0044740E" w:rsidRDefault="00A70720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5CBB6D93" w14:textId="619D5DA0" w:rsidR="000677B1" w:rsidRPr="0044740E" w:rsidRDefault="0044740E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BASIC OUTLINE OF THE LESSON: </w:t>
      </w:r>
    </w:p>
    <w:p w14:paraId="1D677945" w14:textId="77777777" w:rsidR="00782246" w:rsidRPr="0044740E" w:rsidRDefault="00782246" w:rsidP="00A70720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lastRenderedPageBreak/>
        <w:t>Using the slideshow, i</w:t>
      </w:r>
      <w:r w:rsidR="00A70720" w:rsidRPr="0044740E">
        <w:rPr>
          <w:rFonts w:ascii="FreightSans Pro Medium" w:eastAsia="HelveticaNeueLT Std" w:hAnsi="FreightSans Pro Medium" w:cs="HelveticaNeueLT Std"/>
          <w:sz w:val="24"/>
          <w:szCs w:val="24"/>
        </w:rPr>
        <w:t>ntroduce the Project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and show examples of sculpture, found object sculpture and assemblage. Discuss the differences &amp; similarities. </w:t>
      </w:r>
    </w:p>
    <w:p w14:paraId="25A40FE1" w14:textId="77777777" w:rsidR="00782246" w:rsidRPr="0044740E" w:rsidRDefault="00782246" w:rsidP="00A70720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Students begin brainstorming/sketching ideas</w:t>
      </w:r>
      <w:r w:rsidR="00A70720" w:rsidRPr="0044740E">
        <w:rPr>
          <w:rFonts w:ascii="FreightSans Pro Medium" w:eastAsia="HelveticaNeueLT Std" w:hAnsi="FreightSans Pro Medium" w:cs="HelveticaNeueLT Std"/>
          <w:sz w:val="24"/>
          <w:szCs w:val="24"/>
        </w:rPr>
        <w:t>.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2201ECFA" w14:textId="77777777" w:rsidR="00782246" w:rsidRPr="0044740E" w:rsidRDefault="00782246" w:rsidP="00A70720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Students collect found objects (during class and outside of class).</w:t>
      </w:r>
    </w:p>
    <w:p w14:paraId="3EECFC2D" w14:textId="77777777" w:rsidR="00A70720" w:rsidRPr="0044740E" w:rsidRDefault="00782246" w:rsidP="00A70720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Students begin sculpting </w:t>
      </w:r>
    </w:p>
    <w:p w14:paraId="24931D85" w14:textId="77777777" w:rsidR="00782246" w:rsidRPr="0044740E" w:rsidRDefault="00782246" w:rsidP="00A70720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Students continue sculpting</w:t>
      </w:r>
    </w:p>
    <w:p w14:paraId="3AE0429F" w14:textId="77777777" w:rsidR="00A70720" w:rsidRPr="0044740E" w:rsidRDefault="00782246" w:rsidP="00A70720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</w:t>
      </w:r>
      <w:r w:rsidR="00A70720" w:rsidRPr="0044740E">
        <w:rPr>
          <w:rFonts w:ascii="FreightSans Pro Medium" w:eastAsia="HelveticaNeueLT Std" w:hAnsi="FreightSans Pro Medium" w:cs="HelveticaNeueLT Std"/>
          <w:sz w:val="24"/>
          <w:szCs w:val="24"/>
        </w:rPr>
        <w:t>tudents complete sculptures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, title their work and </w:t>
      </w:r>
      <w:r w:rsidR="00A70720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write an artist statement </w:t>
      </w:r>
    </w:p>
    <w:p w14:paraId="4868964B" w14:textId="77777777" w:rsidR="00A70720" w:rsidRPr="0044740E" w:rsidRDefault="00A70720" w:rsidP="00A70720">
      <w:pPr>
        <w:pStyle w:val="ListParagraph"/>
        <w:numPr>
          <w:ilvl w:val="0"/>
          <w:numId w:val="28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Students </w:t>
      </w:r>
      <w:r w:rsidR="00782246" w:rsidRPr="0044740E">
        <w:rPr>
          <w:rFonts w:ascii="FreightSans Pro Medium" w:eastAsia="HelveticaNeueLT Std" w:hAnsi="FreightSans Pro Medium" w:cs="HelveticaNeueLT Std"/>
          <w:sz w:val="24"/>
          <w:szCs w:val="24"/>
        </w:rPr>
        <w:t>display their sculptures</w:t>
      </w:r>
      <w:r w:rsidR="00B73667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, </w:t>
      </w:r>
      <w:r w:rsidR="00782246" w:rsidRPr="0044740E">
        <w:rPr>
          <w:rFonts w:ascii="FreightSans Pro Medium" w:eastAsia="HelveticaNeueLT Std" w:hAnsi="FreightSans Pro Medium" w:cs="HelveticaNeueLT Std"/>
          <w:sz w:val="24"/>
          <w:szCs w:val="24"/>
        </w:rPr>
        <w:t>artist statement</w:t>
      </w:r>
      <w:r w:rsidR="00B73667" w:rsidRPr="0044740E">
        <w:rPr>
          <w:rFonts w:ascii="FreightSans Pro Medium" w:eastAsia="HelveticaNeueLT Std" w:hAnsi="FreightSans Pro Medium" w:cs="HelveticaNeueLT Std"/>
          <w:sz w:val="24"/>
          <w:szCs w:val="24"/>
        </w:rPr>
        <w:t>, give feedback and discuss</w:t>
      </w:r>
    </w:p>
    <w:p w14:paraId="00194A0D" w14:textId="77777777" w:rsidR="00A70720" w:rsidRPr="0044740E" w:rsidRDefault="00A70720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653A72EB" w14:textId="273D7D52" w:rsidR="00A70720" w:rsidRPr="0044740E" w:rsidRDefault="0044740E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ART SUPPLIES: </w:t>
      </w:r>
    </w:p>
    <w:p w14:paraId="0E5782EF" w14:textId="77777777" w:rsidR="00B73667" w:rsidRPr="0044740E" w:rsidRDefault="00E55ED7" w:rsidP="00B73667">
      <w:pPr>
        <w:pStyle w:val="Body"/>
        <w:numPr>
          <w:ilvl w:val="0"/>
          <w:numId w:val="29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found objects</w:t>
      </w:r>
    </w:p>
    <w:p w14:paraId="4E46B89B" w14:textId="77777777" w:rsidR="00B73667" w:rsidRPr="0044740E" w:rsidRDefault="00E55ED7" w:rsidP="00B73667">
      <w:pPr>
        <w:pStyle w:val="Body"/>
        <w:numPr>
          <w:ilvl w:val="0"/>
          <w:numId w:val="29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adhesive</w:t>
      </w:r>
    </w:p>
    <w:p w14:paraId="0A24EB7A" w14:textId="77777777" w:rsidR="00B73667" w:rsidRPr="0044740E" w:rsidRDefault="006F695E" w:rsidP="00B73667">
      <w:pPr>
        <w:pStyle w:val="Body"/>
        <w:numPr>
          <w:ilvl w:val="0"/>
          <w:numId w:val="29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wire</w:t>
      </w:r>
      <w:r w:rsidR="0088104F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and/or string</w:t>
      </w:r>
    </w:p>
    <w:p w14:paraId="456A60A4" w14:textId="77777777" w:rsidR="00B73667" w:rsidRPr="0044740E" w:rsidRDefault="006F695E" w:rsidP="00B73667">
      <w:pPr>
        <w:pStyle w:val="Body"/>
        <w:numPr>
          <w:ilvl w:val="0"/>
          <w:numId w:val="29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spray paint</w:t>
      </w:r>
    </w:p>
    <w:p w14:paraId="1D0A4BB2" w14:textId="77777777" w:rsidR="000677B1" w:rsidRPr="0044740E" w:rsidRDefault="00E55ED7" w:rsidP="00B73667">
      <w:pPr>
        <w:pStyle w:val="Body"/>
        <w:numPr>
          <w:ilvl w:val="0"/>
          <w:numId w:val="29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backer </w:t>
      </w:r>
      <w:r w:rsidR="00B73667" w:rsidRPr="0044740E">
        <w:rPr>
          <w:rFonts w:ascii="FreightSans Pro Medium" w:eastAsia="HelveticaNeueLT Std" w:hAnsi="FreightSans Pro Medium" w:cs="HelveticaNeueLT Std"/>
          <w:sz w:val="24"/>
          <w:szCs w:val="24"/>
        </w:rPr>
        <w:t>or base support board</w:t>
      </w:r>
      <w:r w:rsidR="006F695E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as needed.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="001852DE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2F94D167" w14:textId="77777777" w:rsidR="00B26358" w:rsidRPr="0044740E" w:rsidRDefault="00B26358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7B322206" w14:textId="26258CDE" w:rsidR="000677B1" w:rsidRPr="0044740E" w:rsidRDefault="0044740E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>OTHER RESOURCES:</w:t>
      </w:r>
    </w:p>
    <w:p w14:paraId="4D503691" w14:textId="77777777" w:rsidR="00B73667" w:rsidRPr="0044740E" w:rsidRDefault="00B73667" w:rsidP="00B73667">
      <w:pPr>
        <w:pStyle w:val="Body"/>
        <w:numPr>
          <w:ilvl w:val="0"/>
          <w:numId w:val="3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</w:t>
      </w:r>
      <w:r w:rsidR="00DA710B" w:rsidRPr="0044740E">
        <w:rPr>
          <w:rFonts w:ascii="FreightSans Pro Medium" w:eastAsia="HelveticaNeueLT Std" w:hAnsi="FreightSans Pro Medium" w:cs="HelveticaNeueLT Std"/>
          <w:sz w:val="24"/>
          <w:szCs w:val="24"/>
        </w:rPr>
        <w:t>lideshow</w:t>
      </w:r>
      <w:r w:rsidR="006F695E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to introduce project, related artwork and concepts</w:t>
      </w:r>
    </w:p>
    <w:p w14:paraId="194A3238" w14:textId="77777777" w:rsidR="000677B1" w:rsidRPr="0044740E" w:rsidRDefault="00B73667" w:rsidP="00B73667">
      <w:pPr>
        <w:pStyle w:val="Body"/>
        <w:numPr>
          <w:ilvl w:val="0"/>
          <w:numId w:val="3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Found objects (students find in and out of class, teacher provides some as well)</w:t>
      </w:r>
      <w:r w:rsidR="00DA710B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4E754424" w14:textId="77777777" w:rsidR="000677B1" w:rsidRPr="0044740E" w:rsidRDefault="000677B1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03C402F5" w14:textId="72ACE4C5" w:rsidR="000677B1" w:rsidRPr="0044740E" w:rsidRDefault="0044740E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>TECHNOLOGY:</w:t>
      </w:r>
    </w:p>
    <w:p w14:paraId="11B2175F" w14:textId="77777777" w:rsidR="000677B1" w:rsidRPr="0044740E" w:rsidRDefault="00DA710B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Access to</w:t>
      </w:r>
      <w:r w:rsidR="002D0E1F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computer for viewing the PowerP</w:t>
      </w:r>
      <w:r w:rsidR="001C7E1A" w:rsidRPr="0044740E">
        <w:rPr>
          <w:rFonts w:ascii="FreightSans Pro Medium" w:eastAsia="HelveticaNeueLT Std" w:hAnsi="FreightSans Pro Medium" w:cs="HelveticaNeueLT Std"/>
          <w:sz w:val="24"/>
          <w:szCs w:val="24"/>
        </w:rPr>
        <w:t>oint slideshow</w:t>
      </w:r>
      <w:r w:rsidR="00D16CA7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.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ab/>
      </w:r>
    </w:p>
    <w:p w14:paraId="78374AFC" w14:textId="77777777" w:rsidR="000677B1" w:rsidRPr="0044740E" w:rsidRDefault="000677B1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color w:val="ED7D31"/>
          <w:sz w:val="24"/>
          <w:szCs w:val="24"/>
          <w:u w:color="ED7D31"/>
        </w:rPr>
      </w:pPr>
    </w:p>
    <w:p w14:paraId="7C449D94" w14:textId="11C9FF33" w:rsidR="00B73667" w:rsidRPr="0044740E" w:rsidRDefault="0044740E" w:rsidP="00B73667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color w:val="000000" w:themeColor="text1"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color w:val="000000" w:themeColor="text1"/>
          <w:sz w:val="24"/>
          <w:szCs w:val="24"/>
        </w:rPr>
        <w:t xml:space="preserve">IDAHO STATE LEARNING STANDARDS: </w:t>
      </w:r>
    </w:p>
    <w:p w14:paraId="6F5E36AA" w14:textId="77777777" w:rsidR="00B73667" w:rsidRPr="0044740E" w:rsidRDefault="00B73667" w:rsidP="00B73667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color w:val="FF0000"/>
          <w:sz w:val="24"/>
          <w:szCs w:val="24"/>
        </w:rPr>
      </w:pPr>
    </w:p>
    <w:p w14:paraId="0C641A5C" w14:textId="77777777" w:rsidR="00B73667" w:rsidRPr="0044740E" w:rsidRDefault="00B73667" w:rsidP="00B73667">
      <w:pPr>
        <w:pStyle w:val="ListParagraph"/>
        <w:numPr>
          <w:ilvl w:val="0"/>
          <w:numId w:val="31"/>
        </w:numPr>
        <w:ind w:left="360"/>
        <w:rPr>
          <w:rFonts w:ascii="FreightSans Pro Medium" w:hAnsi="FreightSans Pro Medium" w:cstheme="minorHAnsi"/>
          <w:sz w:val="24"/>
          <w:szCs w:val="24"/>
        </w:rPr>
      </w:pPr>
      <w:r w:rsidRPr="0044740E">
        <w:rPr>
          <w:rFonts w:ascii="FreightSans Pro Medium" w:hAnsi="FreightSans Pro Medium"/>
          <w:b/>
          <w:bCs/>
          <w:sz w:val="24"/>
          <w:szCs w:val="24"/>
          <w:u w:val="single"/>
        </w:rPr>
        <w:t xml:space="preserve">Arts and Humanities: </w:t>
      </w:r>
      <w:r w:rsidRPr="0044740E">
        <w:rPr>
          <w:rFonts w:ascii="FreightSans Pro Medium" w:hAnsi="FreightSans Pro Medium" w:cstheme="minorHAnsi"/>
          <w:b/>
          <w:bCs/>
          <w:sz w:val="24"/>
          <w:szCs w:val="24"/>
          <w:u w:val="single"/>
        </w:rPr>
        <w:t>Anchor Standard 1:</w:t>
      </w:r>
      <w:r w:rsidRPr="0044740E">
        <w:rPr>
          <w:rFonts w:ascii="FreightSans Pro Medium" w:hAnsi="FreightSans Pro Medium" w:cstheme="minorHAnsi"/>
          <w:sz w:val="24"/>
          <w:szCs w:val="24"/>
        </w:rPr>
        <w:t xml:space="preserve"> Generate and conceptualize artistic ideas and work.</w:t>
      </w:r>
    </w:p>
    <w:p w14:paraId="775405F9" w14:textId="77777777" w:rsidR="00B73667" w:rsidRPr="0044740E" w:rsidRDefault="00B73667" w:rsidP="00B73667">
      <w:pPr>
        <w:pStyle w:val="ListParagraph"/>
        <w:numPr>
          <w:ilvl w:val="1"/>
          <w:numId w:val="31"/>
        </w:numPr>
        <w:ind w:left="720"/>
        <w:rPr>
          <w:rFonts w:ascii="FreightSans Pro Medium" w:hAnsi="FreightSans Pro Medium" w:cstheme="minorHAnsi"/>
          <w:sz w:val="24"/>
          <w:szCs w:val="24"/>
        </w:rPr>
      </w:pPr>
      <w:r w:rsidRPr="0044740E">
        <w:rPr>
          <w:rFonts w:ascii="FreightSans Pro Medium" w:hAnsi="FreightSans Pro Medium" w:cstheme="minorHAnsi"/>
          <w:sz w:val="24"/>
          <w:szCs w:val="24"/>
        </w:rPr>
        <w:t xml:space="preserve">VA:Cr1.1.la: </w:t>
      </w:r>
      <w:r w:rsidRPr="0044740E">
        <w:rPr>
          <w:rFonts w:ascii="FreightSans Pro Medium" w:hAnsi="FreightSans Pro Medium" w:cstheme="majorHAnsi"/>
          <w:sz w:val="24"/>
          <w:szCs w:val="24"/>
        </w:rPr>
        <w:t>Use multiple approaches to begin creative endeavors</w:t>
      </w:r>
      <w:r w:rsidRPr="0044740E">
        <w:rPr>
          <w:rFonts w:ascii="FreightSans Pro Medium" w:hAnsi="FreightSans Pro Medium" w:cstheme="minorHAnsi"/>
          <w:sz w:val="24"/>
          <w:szCs w:val="24"/>
        </w:rPr>
        <w:t>.</w:t>
      </w:r>
    </w:p>
    <w:p w14:paraId="6D761764" w14:textId="30F6FB05" w:rsidR="00B73667" w:rsidRPr="0044740E" w:rsidRDefault="00B73667" w:rsidP="00B73667">
      <w:pPr>
        <w:pStyle w:val="ListParagraph"/>
        <w:numPr>
          <w:ilvl w:val="1"/>
          <w:numId w:val="31"/>
        </w:numPr>
        <w:ind w:left="720"/>
        <w:rPr>
          <w:rFonts w:ascii="FreightSans Pro Medium" w:hAnsi="FreightSans Pro Medium" w:cstheme="majorHAnsi"/>
          <w:sz w:val="24"/>
          <w:szCs w:val="24"/>
        </w:rPr>
      </w:pPr>
      <w:r w:rsidRPr="0044740E">
        <w:rPr>
          <w:rFonts w:ascii="FreightSans Pro Medium" w:hAnsi="FreightSans Pro Medium" w:cstheme="minorHAnsi"/>
          <w:sz w:val="24"/>
          <w:szCs w:val="24"/>
        </w:rPr>
        <w:t xml:space="preserve">VA:Cr1.2.la: </w:t>
      </w:r>
      <w:r w:rsidRPr="0044740E">
        <w:rPr>
          <w:rFonts w:ascii="FreightSans Pro Medium" w:hAnsi="FreightSans Pro Medium" w:cstheme="majorHAnsi"/>
          <w:sz w:val="24"/>
          <w:szCs w:val="24"/>
        </w:rPr>
        <w:t>Shape an artistic investigation of an aspect of present</w:t>
      </w:r>
      <w:r w:rsidR="0044740E" w:rsidRPr="0044740E">
        <w:rPr>
          <w:rFonts w:ascii="FreightSans Pro Medium" w:hAnsi="FreightSans Pro Medium" w:cstheme="majorHAnsi"/>
          <w:sz w:val="24"/>
          <w:szCs w:val="24"/>
        </w:rPr>
        <w:t xml:space="preserve"> </w:t>
      </w:r>
      <w:r w:rsidRPr="0044740E">
        <w:rPr>
          <w:rFonts w:ascii="FreightSans Pro Medium" w:hAnsi="FreightSans Pro Medium" w:cstheme="majorHAnsi"/>
          <w:sz w:val="24"/>
          <w:szCs w:val="24"/>
        </w:rPr>
        <w:t>day life using a contemporary practice of art or design.</w:t>
      </w:r>
    </w:p>
    <w:p w14:paraId="666C53EF" w14:textId="77777777" w:rsidR="00B73667" w:rsidRPr="0044740E" w:rsidRDefault="00B73667" w:rsidP="00B73667">
      <w:pPr>
        <w:pStyle w:val="ListParagraph"/>
        <w:numPr>
          <w:ilvl w:val="0"/>
          <w:numId w:val="31"/>
        </w:numPr>
        <w:ind w:left="360"/>
        <w:rPr>
          <w:rFonts w:ascii="FreightSans Pro Medium" w:hAnsi="FreightSans Pro Medium" w:cstheme="minorHAnsi"/>
          <w:sz w:val="24"/>
          <w:szCs w:val="24"/>
        </w:rPr>
      </w:pPr>
      <w:r w:rsidRPr="0044740E">
        <w:rPr>
          <w:rFonts w:ascii="FreightSans Pro Medium" w:hAnsi="FreightSans Pro Medium"/>
          <w:b/>
          <w:bCs/>
          <w:sz w:val="24"/>
          <w:szCs w:val="24"/>
          <w:u w:val="single"/>
        </w:rPr>
        <w:t xml:space="preserve">Arts and Humanities: </w:t>
      </w:r>
      <w:r w:rsidRPr="0044740E">
        <w:rPr>
          <w:rFonts w:ascii="FreightSans Pro Medium" w:hAnsi="FreightSans Pro Medium" w:cstheme="minorHAnsi"/>
          <w:b/>
          <w:bCs/>
          <w:sz w:val="24"/>
          <w:szCs w:val="24"/>
          <w:u w:val="single"/>
        </w:rPr>
        <w:t>Anchor Standard 2</w:t>
      </w:r>
      <w:r w:rsidRPr="0044740E">
        <w:rPr>
          <w:rFonts w:ascii="FreightSans Pro Medium" w:hAnsi="FreightSans Pro Medium" w:cstheme="minorHAnsi"/>
          <w:sz w:val="24"/>
          <w:szCs w:val="24"/>
          <w:u w:val="single"/>
        </w:rPr>
        <w:t>:</w:t>
      </w:r>
      <w:r w:rsidRPr="0044740E">
        <w:rPr>
          <w:rFonts w:ascii="FreightSans Pro Medium" w:hAnsi="FreightSans Pro Medium" w:cstheme="minorHAnsi"/>
          <w:sz w:val="24"/>
          <w:szCs w:val="24"/>
        </w:rPr>
        <w:t xml:space="preserve"> Organize and develop artistic ideas and work.</w:t>
      </w:r>
    </w:p>
    <w:p w14:paraId="64DCD45C" w14:textId="77777777" w:rsidR="00B73667" w:rsidRPr="0044740E" w:rsidRDefault="00B73667" w:rsidP="00B73667">
      <w:pPr>
        <w:pStyle w:val="ListParagraph"/>
        <w:numPr>
          <w:ilvl w:val="1"/>
          <w:numId w:val="31"/>
        </w:numPr>
        <w:ind w:left="720"/>
        <w:rPr>
          <w:rFonts w:ascii="FreightSans Pro Medium" w:hAnsi="FreightSans Pro Medium" w:cstheme="majorHAnsi"/>
          <w:sz w:val="24"/>
          <w:szCs w:val="24"/>
        </w:rPr>
      </w:pPr>
      <w:r w:rsidRPr="0044740E">
        <w:rPr>
          <w:rFonts w:ascii="FreightSans Pro Medium" w:hAnsi="FreightSans Pro Medium" w:cstheme="minorHAnsi"/>
          <w:sz w:val="24"/>
          <w:szCs w:val="24"/>
        </w:rPr>
        <w:t xml:space="preserve">VA:Cr2.1.lla: </w:t>
      </w:r>
      <w:r w:rsidRPr="0044740E">
        <w:rPr>
          <w:rFonts w:ascii="FreightSans Pro Medium" w:hAnsi="FreightSans Pro Medium" w:cstheme="majorHAnsi"/>
          <w:sz w:val="24"/>
          <w:szCs w:val="24"/>
        </w:rPr>
        <w:t>Through experimentation, practice, and persistence, demonstrate acquisition of skills and knowledge in a chosen art form.</w:t>
      </w:r>
    </w:p>
    <w:p w14:paraId="06CBB3C7" w14:textId="77777777" w:rsidR="00B73667" w:rsidRPr="0044740E" w:rsidRDefault="00B73667" w:rsidP="00B73667">
      <w:pPr>
        <w:pStyle w:val="ListParagraph"/>
        <w:numPr>
          <w:ilvl w:val="1"/>
          <w:numId w:val="31"/>
        </w:numPr>
        <w:ind w:left="720"/>
        <w:rPr>
          <w:rFonts w:ascii="FreightSans Pro Medium" w:hAnsi="FreightSans Pro Medium" w:cstheme="majorHAnsi"/>
          <w:sz w:val="24"/>
          <w:szCs w:val="24"/>
        </w:rPr>
      </w:pPr>
      <w:r w:rsidRPr="0044740E">
        <w:rPr>
          <w:rFonts w:ascii="FreightSans Pro Medium" w:hAnsi="FreightSans Pro Medium" w:cstheme="minorHAnsi"/>
          <w:sz w:val="24"/>
          <w:szCs w:val="24"/>
        </w:rPr>
        <w:t xml:space="preserve">VA:Cr2.3.llla: </w:t>
      </w:r>
      <w:r w:rsidRPr="0044740E">
        <w:rPr>
          <w:rFonts w:ascii="FreightSans Pro Medium" w:hAnsi="FreightSans Pro Medium" w:cstheme="majorHAnsi"/>
          <w:sz w:val="24"/>
          <w:szCs w:val="24"/>
        </w:rPr>
        <w:t>Demonstrate in works of art or design how visual and material culture defines, shapes, enhances, inhibits, and/or empowers people's lives.</w:t>
      </w:r>
    </w:p>
    <w:p w14:paraId="4FBC916A" w14:textId="77777777" w:rsidR="00551C73" w:rsidRPr="0044740E" w:rsidRDefault="00551C73" w:rsidP="00551C73">
      <w:pPr>
        <w:pStyle w:val="ListParagraph"/>
        <w:numPr>
          <w:ilvl w:val="0"/>
          <w:numId w:val="31"/>
        </w:numPr>
        <w:ind w:left="360"/>
        <w:rPr>
          <w:rFonts w:ascii="FreightSans Pro Medium" w:hAnsi="FreightSans Pro Medium" w:cstheme="majorHAnsi"/>
          <w:sz w:val="24"/>
          <w:szCs w:val="24"/>
          <w:u w:val="single"/>
        </w:rPr>
      </w:pPr>
      <w:r w:rsidRPr="0044740E">
        <w:rPr>
          <w:rFonts w:ascii="FreightSans Pro Medium" w:hAnsi="FreightSans Pro Medium" w:cstheme="minorHAnsi"/>
          <w:b/>
          <w:bCs/>
          <w:sz w:val="24"/>
          <w:szCs w:val="24"/>
          <w:u w:val="single"/>
        </w:rPr>
        <w:t>ESS3.C: Human Impact on Earth Systems</w:t>
      </w:r>
      <w:r w:rsidRPr="0044740E">
        <w:rPr>
          <w:rFonts w:ascii="FreightSans Pro Medium" w:hAnsi="FreightSans Pro Medium" w:cstheme="minorHAnsi"/>
          <w:sz w:val="24"/>
          <w:szCs w:val="24"/>
          <w:u w:val="single"/>
        </w:rPr>
        <w:t>:</w:t>
      </w:r>
    </w:p>
    <w:p w14:paraId="41B05005" w14:textId="3F6AAFAD" w:rsidR="000677B1" w:rsidRPr="00973CB1" w:rsidRDefault="00551C73" w:rsidP="00973CB1">
      <w:pPr>
        <w:pStyle w:val="ListParagraph"/>
        <w:numPr>
          <w:ilvl w:val="1"/>
          <w:numId w:val="31"/>
        </w:numPr>
        <w:ind w:left="720"/>
        <w:rPr>
          <w:rFonts w:ascii="FreightSans Pro Medium" w:hAnsi="FreightSans Pro Medium" w:cstheme="majorHAnsi"/>
          <w:sz w:val="24"/>
          <w:szCs w:val="24"/>
        </w:rPr>
      </w:pPr>
      <w:r w:rsidRPr="0044740E">
        <w:rPr>
          <w:rFonts w:ascii="FreightSans Pro Medium" w:hAnsi="FreightSans Pro Medium"/>
          <w:sz w:val="24"/>
          <w:szCs w:val="24"/>
        </w:rPr>
        <w:t>Though the magnitudes of human impacts are greater than they have ever been, so too are human abilities to model, predict, and manage current and future impacts. (ESS3-HS-5)</w:t>
      </w:r>
    </w:p>
    <w:p w14:paraId="23FAA769" w14:textId="5ADAB9DA" w:rsidR="00551C73" w:rsidRPr="0044740E" w:rsidRDefault="0044740E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lastRenderedPageBreak/>
        <w:t xml:space="preserve">ACADEMIC LANGUAGE: </w:t>
      </w:r>
    </w:p>
    <w:p w14:paraId="61F52795" w14:textId="77777777" w:rsidR="00551C73" w:rsidRPr="0044740E" w:rsidRDefault="00551C73" w:rsidP="00551C73">
      <w:pPr>
        <w:pStyle w:val="Body"/>
        <w:numPr>
          <w:ilvl w:val="0"/>
          <w:numId w:val="32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Subject area language: </w:t>
      </w:r>
      <w:r w:rsidR="00FF1111" w:rsidRPr="0044740E">
        <w:rPr>
          <w:rFonts w:ascii="FreightSans Pro Medium" w:eastAsia="HelveticaNeueLT Std" w:hAnsi="FreightSans Pro Medium" w:cs="HelveticaNeueLT Std"/>
          <w:sz w:val="24"/>
          <w:szCs w:val="24"/>
        </w:rPr>
        <w:t>human impact, environment, pollution, waste</w:t>
      </w:r>
      <w:r w:rsidR="0088104F" w:rsidRPr="0044740E">
        <w:rPr>
          <w:rFonts w:ascii="FreightSans Pro Medium" w:eastAsia="HelveticaNeueLT Std" w:hAnsi="FreightSans Pro Medium" w:cs="HelveticaNeueLT Std"/>
          <w:sz w:val="24"/>
          <w:szCs w:val="24"/>
        </w:rPr>
        <w:t>, ecosystem</w:t>
      </w:r>
    </w:p>
    <w:p w14:paraId="14FC6110" w14:textId="77777777" w:rsidR="000677B1" w:rsidRPr="0044740E" w:rsidRDefault="00551C73" w:rsidP="00551C73">
      <w:pPr>
        <w:pStyle w:val="Body"/>
        <w:numPr>
          <w:ilvl w:val="0"/>
          <w:numId w:val="32"/>
        </w:numPr>
        <w:spacing w:after="0" w:line="240" w:lineRule="auto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Art language: </w:t>
      </w:r>
      <w:r w:rsidR="00574F9D" w:rsidRPr="0044740E">
        <w:rPr>
          <w:rFonts w:ascii="FreightSans Pro Medium" w:eastAsia="HelveticaNeueLT Std" w:hAnsi="FreightSans Pro Medium" w:cs="HelveticaNeueLT Std"/>
          <w:sz w:val="24"/>
          <w:szCs w:val="24"/>
        </w:rPr>
        <w:t>found object, sculpture, assemblage, disparate, form, color scheme</w:t>
      </w:r>
      <w:r w:rsidR="00982EF2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312465CD" w14:textId="77777777" w:rsidR="000677B1" w:rsidRPr="0044740E" w:rsidRDefault="000677B1">
      <w:pPr>
        <w:pStyle w:val="ListParagraph"/>
        <w:spacing w:after="0" w:line="240" w:lineRule="auto"/>
        <w:ind w:left="0"/>
        <w:rPr>
          <w:rFonts w:ascii="FreightSans Pro Medium" w:eastAsia="HelveticaNeueLT Std" w:hAnsi="FreightSans Pro Medium" w:cs="HelveticaNeueLT Std"/>
          <w:sz w:val="24"/>
          <w:szCs w:val="24"/>
          <w:highlight w:val="yellow"/>
        </w:rPr>
      </w:pPr>
    </w:p>
    <w:p w14:paraId="5C622BC8" w14:textId="69630F3D" w:rsidR="0088104F" w:rsidRPr="0044740E" w:rsidRDefault="0044740E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STUDENT USE OF VOCABULARY: </w:t>
      </w:r>
    </w:p>
    <w:p w14:paraId="3D368E58" w14:textId="77777777" w:rsidR="000677B1" w:rsidRPr="0044740E" w:rsidRDefault="00DA710B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Students will use the words when creating their </w:t>
      </w:r>
      <w:r w:rsidR="001B72D4" w:rsidRPr="0044740E">
        <w:rPr>
          <w:rFonts w:ascii="FreightSans Pro Medium" w:eastAsia="HelveticaNeueLT Std" w:hAnsi="FreightSans Pro Medium" w:cs="HelveticaNeueLT Std"/>
          <w:sz w:val="24"/>
          <w:szCs w:val="24"/>
        </w:rPr>
        <w:t>sculptures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, when writing about the</w:t>
      </w:r>
      <w:r w:rsidR="000F4AC6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ir </w:t>
      </w:r>
      <w:r w:rsidR="00922001" w:rsidRPr="0044740E">
        <w:rPr>
          <w:rFonts w:ascii="FreightSans Pro Medium" w:eastAsia="HelveticaNeueLT Std" w:hAnsi="FreightSans Pro Medium" w:cs="HelveticaNeueLT Std"/>
          <w:sz w:val="24"/>
          <w:szCs w:val="24"/>
        </w:rPr>
        <w:t>work</w:t>
      </w:r>
      <w:r w:rsidR="001B72D4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in their artist statement</w:t>
      </w:r>
      <w:r w:rsidR="00922001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, </w:t>
      </w:r>
      <w:r w:rsidR="000F4AC6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and when </w:t>
      </w:r>
      <w:r w:rsidR="0088104F" w:rsidRPr="0044740E">
        <w:rPr>
          <w:rFonts w:ascii="FreightSans Pro Medium" w:eastAsia="HelveticaNeueLT Std" w:hAnsi="FreightSans Pro Medium" w:cs="HelveticaNeueLT Std"/>
          <w:sz w:val="24"/>
          <w:szCs w:val="24"/>
        </w:rPr>
        <w:t>discussing their projects</w:t>
      </w:r>
    </w:p>
    <w:p w14:paraId="70FF9504" w14:textId="77777777" w:rsidR="000677B1" w:rsidRPr="0044740E" w:rsidRDefault="000677B1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1804AC7F" w14:textId="4ABCBA76" w:rsidR="0088104F" w:rsidRPr="0044740E" w:rsidRDefault="0044740E">
      <w:pPr>
        <w:pStyle w:val="Body"/>
        <w:spacing w:after="0" w:line="240" w:lineRule="auto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STUDENT GROUPING: </w:t>
      </w:r>
    </w:p>
    <w:p w14:paraId="065A494D" w14:textId="77777777" w:rsidR="000677B1" w:rsidRPr="0044740E" w:rsidRDefault="00DA710B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color w:val="000000" w:themeColor="text1"/>
          <w:sz w:val="24"/>
          <w:szCs w:val="24"/>
        </w:rPr>
        <w:t>St</w:t>
      </w:r>
      <w:r w:rsidR="0088104F" w:rsidRPr="0044740E">
        <w:rPr>
          <w:rFonts w:ascii="FreightSans Pro Medium" w:eastAsia="HelveticaNeueLT Std" w:hAnsi="FreightSans Pro Medium" w:cs="HelveticaNeueLT Std"/>
          <w:color w:val="000000" w:themeColor="text1"/>
          <w:sz w:val="24"/>
          <w:szCs w:val="24"/>
        </w:rPr>
        <w:t>udents will work independently</w:t>
      </w:r>
    </w:p>
    <w:p w14:paraId="50BAB52F" w14:textId="77777777" w:rsidR="009F7058" w:rsidRPr="0044740E" w:rsidRDefault="009F7058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color w:val="ED7D31"/>
          <w:sz w:val="24"/>
          <w:szCs w:val="24"/>
          <w:u w:color="ED7D31"/>
          <w:lang w:val="fr-FR"/>
        </w:rPr>
      </w:pPr>
    </w:p>
    <w:p w14:paraId="25C5BE57" w14:textId="161E40C3" w:rsidR="000677B1" w:rsidRPr="0044740E" w:rsidRDefault="0044740E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b/>
          <w:bCs/>
          <w:color w:val="auto"/>
          <w:sz w:val="24"/>
          <w:szCs w:val="24"/>
          <w:u w:color="ED7D31"/>
        </w:rPr>
      </w:pPr>
      <w:r w:rsidRPr="0044740E">
        <w:rPr>
          <w:rFonts w:ascii="FreightSans Pro Medium" w:eastAsia="HelveticaNeueLT Std" w:hAnsi="FreightSans Pro Medium" w:cs="HelveticaNeueLT Std"/>
          <w:b/>
          <w:bCs/>
          <w:color w:val="auto"/>
          <w:sz w:val="24"/>
          <w:szCs w:val="24"/>
          <w:u w:color="ED7D31"/>
          <w:lang w:val="fr-FR"/>
        </w:rPr>
        <w:t>INSTRUCTION:</w:t>
      </w:r>
    </w:p>
    <w:p w14:paraId="2E23E985" w14:textId="77777777" w:rsidR="000677B1" w:rsidRPr="0044740E" w:rsidRDefault="000677B1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color w:val="ED7D31"/>
          <w:sz w:val="24"/>
          <w:szCs w:val="24"/>
          <w:highlight w:val="yellow"/>
          <w:u w:color="ED7D31"/>
        </w:rPr>
      </w:pPr>
    </w:p>
    <w:p w14:paraId="32C26BF5" w14:textId="6215520C" w:rsidR="0088104F" w:rsidRPr="0044740E" w:rsidRDefault="0044740E" w:rsidP="009F7058">
      <w:pPr>
        <w:pStyle w:val="Body"/>
        <w:spacing w:after="0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>DAY 1</w:t>
      </w:r>
      <w:r w:rsidR="00973CB1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 — </w:t>
      </w: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INTRODUCTION </w:t>
      </w:r>
    </w:p>
    <w:p w14:paraId="67B46B45" w14:textId="77777777" w:rsidR="00922001" w:rsidRPr="0044740E" w:rsidRDefault="0088104F" w:rsidP="009F7058">
      <w:pPr>
        <w:pStyle w:val="Body"/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Introduce the project</w:t>
      </w:r>
      <w:r w:rsidR="00922001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through</w:t>
      </w:r>
      <w:r w:rsidR="009F7058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the slide show</w:t>
      </w:r>
      <w:r w:rsidR="00922001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0F842B08" w14:textId="77777777" w:rsidR="00922001" w:rsidRPr="0044740E" w:rsidRDefault="0088104F" w:rsidP="0088104F">
      <w:pPr>
        <w:pStyle w:val="Body"/>
        <w:numPr>
          <w:ilvl w:val="0"/>
          <w:numId w:val="19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Discuss sculpture, </w:t>
      </w:r>
      <w:r w:rsidR="00D53126" w:rsidRPr="0044740E">
        <w:rPr>
          <w:rFonts w:ascii="FreightSans Pro Medium" w:eastAsia="HelveticaNeueLT Std" w:hAnsi="FreightSans Pro Medium" w:cs="HelveticaNeueLT Std"/>
          <w:sz w:val="24"/>
          <w:szCs w:val="24"/>
        </w:rPr>
        <w:t>found object sculpture and assemblage and show artist work</w:t>
      </w:r>
      <w:r w:rsidR="009F7058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. </w:t>
      </w:r>
    </w:p>
    <w:p w14:paraId="5C739A23" w14:textId="77777777" w:rsidR="0088104F" w:rsidRPr="0044740E" w:rsidRDefault="0088104F" w:rsidP="0088104F">
      <w:pPr>
        <w:pStyle w:val="Body"/>
        <w:numPr>
          <w:ilvl w:val="1"/>
          <w:numId w:val="19"/>
        </w:numPr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Ask what similarities and differences they see in each art form.</w:t>
      </w:r>
    </w:p>
    <w:p w14:paraId="59ED0E73" w14:textId="77777777" w:rsidR="009F7058" w:rsidRPr="0044740E" w:rsidRDefault="00D53126" w:rsidP="0088104F">
      <w:pPr>
        <w:pStyle w:val="Body"/>
        <w:numPr>
          <w:ilvl w:val="0"/>
          <w:numId w:val="19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Discuss strategies for brainstorming and planning design</w:t>
      </w:r>
      <w:r w:rsidR="009F7058" w:rsidRPr="0044740E">
        <w:rPr>
          <w:rFonts w:ascii="FreightSans Pro Medium" w:eastAsia="HelveticaNeueLT Std" w:hAnsi="FreightSans Pro Medium" w:cs="HelveticaNeueLT Std"/>
          <w:sz w:val="24"/>
          <w:szCs w:val="24"/>
        </w:rPr>
        <w:t>.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Students should write down and/or sketch out at least 3 different ideas – discuss the importance of this step in success of final design</w:t>
      </w:r>
      <w:r w:rsidR="009F7058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76503488" w14:textId="77777777" w:rsidR="0088104F" w:rsidRPr="0044740E" w:rsidRDefault="0088104F" w:rsidP="0088104F">
      <w:pPr>
        <w:pStyle w:val="Body"/>
        <w:numPr>
          <w:ilvl w:val="1"/>
          <w:numId w:val="19"/>
        </w:numPr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What message do you want to communicate? </w:t>
      </w:r>
    </w:p>
    <w:p w14:paraId="7DFC2EAD" w14:textId="77777777" w:rsidR="0088104F" w:rsidRPr="0044740E" w:rsidRDefault="0088104F" w:rsidP="0088104F">
      <w:pPr>
        <w:pStyle w:val="Body"/>
        <w:numPr>
          <w:ilvl w:val="1"/>
          <w:numId w:val="19"/>
        </w:numPr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What kinds of found objects can you use?</w:t>
      </w:r>
    </w:p>
    <w:p w14:paraId="4E97AAFE" w14:textId="77777777" w:rsidR="0088104F" w:rsidRPr="0044740E" w:rsidRDefault="0088104F" w:rsidP="0088104F">
      <w:pPr>
        <w:pStyle w:val="Body"/>
        <w:numPr>
          <w:ilvl w:val="0"/>
          <w:numId w:val="19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If time allows, </w:t>
      </w:r>
      <w:r w:rsidR="001B72D4" w:rsidRPr="0044740E">
        <w:rPr>
          <w:rFonts w:ascii="FreightSans Pro Medium" w:eastAsia="HelveticaNeueLT Std" w:hAnsi="FreightSans Pro Medium" w:cs="HelveticaNeueLT Std"/>
          <w:sz w:val="24"/>
          <w:szCs w:val="24"/>
        </w:rPr>
        <w:t>students and teachers go for a walk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ing </w:t>
      </w:r>
      <w:r w:rsidR="001B72D4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field trip to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begin </w:t>
      </w:r>
      <w:r w:rsidR="001B72D4" w:rsidRPr="0044740E">
        <w:rPr>
          <w:rFonts w:ascii="FreightSans Pro Medium" w:eastAsia="HelveticaNeueLT Std" w:hAnsi="FreightSans Pro Medium" w:cs="HelveticaNeueLT Std"/>
          <w:sz w:val="24"/>
          <w:szCs w:val="24"/>
        </w:rPr>
        <w:t>collect objects.</w:t>
      </w:r>
    </w:p>
    <w:p w14:paraId="2B87ADC3" w14:textId="77777777" w:rsidR="001B72D4" w:rsidRPr="0044740E" w:rsidRDefault="0088104F" w:rsidP="0088104F">
      <w:pPr>
        <w:pStyle w:val="Body"/>
        <w:numPr>
          <w:ilvl w:val="1"/>
          <w:numId w:val="19"/>
        </w:numPr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Remind students to find objects on their own time at home or when out and about.</w:t>
      </w:r>
      <w:r w:rsidR="001B72D4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0F21E35D" w14:textId="77777777" w:rsidR="000677B1" w:rsidRPr="0044740E" w:rsidRDefault="000677B1">
      <w:pPr>
        <w:pStyle w:val="Body"/>
        <w:spacing w:after="0" w:line="240" w:lineRule="auto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221C323D" w14:textId="15266375" w:rsidR="0088104F" w:rsidRPr="00973CB1" w:rsidRDefault="0044740E" w:rsidP="0088104F">
      <w:pPr>
        <w:rPr>
          <w:rFonts w:ascii="Century Gothic" w:eastAsia="HelveticaNeueLT Std" w:hAnsi="Century Gothic" w:cs="HelveticaNeueLT Std"/>
          <w:b/>
          <w:bCs/>
        </w:rPr>
      </w:pPr>
      <w:r w:rsidRPr="00973CB1">
        <w:rPr>
          <w:rFonts w:ascii="Century Gothic" w:eastAsia="HelveticaNeueLT Std" w:hAnsi="Century Gothic" w:cs="HelveticaNeueLT Std"/>
          <w:b/>
          <w:bCs/>
        </w:rPr>
        <w:t>DAY 2</w:t>
      </w:r>
      <w:r w:rsidR="00973CB1" w:rsidRPr="00973CB1">
        <w:rPr>
          <w:rFonts w:ascii="Century Gothic" w:eastAsia="HelveticaNeueLT Std" w:hAnsi="Century Gothic" w:cs="HelveticaNeueLT Std"/>
          <w:b/>
          <w:bCs/>
        </w:rPr>
        <w:t xml:space="preserve"> — </w:t>
      </w:r>
      <w:r w:rsidRPr="00973CB1">
        <w:rPr>
          <w:rFonts w:ascii="Century Gothic" w:eastAsia="HelveticaNeueLT Std" w:hAnsi="Century Gothic" w:cs="HelveticaNeueLT Std"/>
          <w:b/>
          <w:bCs/>
        </w:rPr>
        <w:t>PLANNING AND ARTMAKING</w:t>
      </w:r>
    </w:p>
    <w:p w14:paraId="2EC024A1" w14:textId="77777777" w:rsidR="0088104F" w:rsidRPr="0044740E" w:rsidRDefault="0088104F" w:rsidP="00973CB1">
      <w:pPr>
        <w:pStyle w:val="ListParagraph"/>
        <w:numPr>
          <w:ilvl w:val="0"/>
          <w:numId w:val="33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Students bring in any found objects they have collected and continue sketching their plan and brainstorming their message. </w:t>
      </w:r>
    </w:p>
    <w:p w14:paraId="5DDB57CB" w14:textId="790821DF" w:rsidR="000677B1" w:rsidRPr="00973CB1" w:rsidRDefault="009F7058" w:rsidP="00973CB1">
      <w:pPr>
        <w:pStyle w:val="ListParagraph"/>
        <w:numPr>
          <w:ilvl w:val="0"/>
          <w:numId w:val="33"/>
        </w:numPr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Students </w:t>
      </w:r>
      <w:r w:rsidR="00D53126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begin sculpting their found object assemblage sculptures. </w:t>
      </w:r>
      <w:r w:rsidR="00685E5E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="00782246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 </w:t>
      </w:r>
    </w:p>
    <w:p w14:paraId="42C3EA7A" w14:textId="422D4D37" w:rsidR="0088104F" w:rsidRPr="0044740E" w:rsidRDefault="0044740E">
      <w:pPr>
        <w:pStyle w:val="Body"/>
        <w:spacing w:after="0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>DAY 3</w:t>
      </w:r>
      <w:r w:rsidR="00973CB1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 — </w:t>
      </w: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>ARTMAKING</w:t>
      </w:r>
    </w:p>
    <w:p w14:paraId="71071B17" w14:textId="77777777" w:rsidR="0088104F" w:rsidRPr="0044740E" w:rsidRDefault="009F7058" w:rsidP="0088104F">
      <w:pPr>
        <w:pStyle w:val="Body"/>
        <w:numPr>
          <w:ilvl w:val="0"/>
          <w:numId w:val="34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Students </w:t>
      </w:r>
      <w:r w:rsidR="00D53126" w:rsidRPr="0044740E">
        <w:rPr>
          <w:rFonts w:ascii="FreightSans Pro Medium" w:eastAsia="HelveticaNeueLT Std" w:hAnsi="FreightSans Pro Medium" w:cs="HelveticaNeueLT Std"/>
          <w:sz w:val="24"/>
          <w:szCs w:val="24"/>
        </w:rPr>
        <w:t>continue sculpting. This is the last day o</w:t>
      </w:r>
      <w:r w:rsidR="001B72D4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f sculpting. </w:t>
      </w:r>
    </w:p>
    <w:p w14:paraId="38A73A37" w14:textId="77777777" w:rsidR="000677B1" w:rsidRPr="0044740E" w:rsidRDefault="0088104F" w:rsidP="0088104F">
      <w:pPr>
        <w:pStyle w:val="Body"/>
        <w:numPr>
          <w:ilvl w:val="0"/>
          <w:numId w:val="34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If students finish early, they title their work and begin writing</w:t>
      </w:r>
      <w:r w:rsidR="00D53126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their artist statement.</w:t>
      </w:r>
      <w:r w:rsidR="009F7058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</w:p>
    <w:p w14:paraId="02712960" w14:textId="77777777" w:rsidR="009F7058" w:rsidRPr="0044740E" w:rsidRDefault="009F7058">
      <w:pPr>
        <w:pStyle w:val="Body"/>
        <w:spacing w:after="0"/>
        <w:rPr>
          <w:rFonts w:ascii="FreightSans Pro Medium" w:eastAsia="HelveticaNeueLT Std" w:hAnsi="FreightSans Pro Medium" w:cs="HelveticaNeueLT Std"/>
          <w:sz w:val="24"/>
          <w:szCs w:val="24"/>
          <w:highlight w:val="yellow"/>
        </w:rPr>
      </w:pPr>
    </w:p>
    <w:p w14:paraId="4A4CEFBD" w14:textId="6F8184C0" w:rsidR="0088104F" w:rsidRPr="00973CB1" w:rsidRDefault="0044740E">
      <w:pPr>
        <w:pStyle w:val="Body"/>
        <w:spacing w:after="0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973CB1">
        <w:rPr>
          <w:rFonts w:ascii="Century Gothic" w:eastAsia="HelveticaNeueLT Std" w:hAnsi="Century Gothic" w:cs="HelveticaNeueLT Std"/>
          <w:b/>
          <w:bCs/>
          <w:sz w:val="24"/>
          <w:szCs w:val="24"/>
        </w:rPr>
        <w:t>DAY 4</w:t>
      </w:r>
      <w:r w:rsidR="00973CB1" w:rsidRPr="00973CB1">
        <w:rPr>
          <w:rFonts w:ascii="Century Gothic" w:eastAsia="HelveticaNeueLT Std" w:hAnsi="Century Gothic" w:cs="HelveticaNeueLT Std"/>
          <w:b/>
          <w:bCs/>
          <w:sz w:val="24"/>
          <w:szCs w:val="24"/>
        </w:rPr>
        <w:t xml:space="preserve"> — </w:t>
      </w:r>
      <w:r w:rsidRPr="00973CB1">
        <w:rPr>
          <w:rFonts w:ascii="Century Gothic" w:eastAsia="HelveticaNeueLT Std" w:hAnsi="Century Gothic" w:cs="HelveticaNeueLT Std"/>
          <w:b/>
          <w:bCs/>
          <w:sz w:val="24"/>
          <w:szCs w:val="24"/>
        </w:rPr>
        <w:t>PRESENTATIONS</w:t>
      </w:r>
    </w:p>
    <w:p w14:paraId="0495F16B" w14:textId="77777777" w:rsidR="007C4536" w:rsidRPr="0044740E" w:rsidRDefault="007C4536" w:rsidP="007C4536">
      <w:pPr>
        <w:pStyle w:val="Body"/>
        <w:numPr>
          <w:ilvl w:val="0"/>
          <w:numId w:val="34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Students will finalize artist statement paragraph. </w:t>
      </w:r>
    </w:p>
    <w:p w14:paraId="075B527E" w14:textId="77777777" w:rsidR="007C4536" w:rsidRPr="0044740E" w:rsidRDefault="007C4536" w:rsidP="007C4536">
      <w:pPr>
        <w:pStyle w:val="Body"/>
        <w:numPr>
          <w:ilvl w:val="0"/>
          <w:numId w:val="34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Students will display their artwork and artist statement and participate in a gallery walk where they will observe each other’s works and give feedback to at least two of their peer’s work. </w:t>
      </w:r>
      <w:r w:rsidR="00FD0860"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Class discusses what they observed in their peer’s work. </w:t>
      </w:r>
    </w:p>
    <w:p w14:paraId="55785D3A" w14:textId="77777777" w:rsidR="00CB77AA" w:rsidRPr="0044740E" w:rsidRDefault="00CB77AA">
      <w:pPr>
        <w:pStyle w:val="Body"/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059D4F6B" w14:textId="5E27A44E" w:rsidR="000677B1" w:rsidRPr="0044740E" w:rsidRDefault="0044740E">
      <w:pPr>
        <w:pStyle w:val="Body"/>
        <w:spacing w:after="0"/>
        <w:rPr>
          <w:rFonts w:ascii="Century Gothic" w:eastAsia="HelveticaNeueLT Std" w:hAnsi="Century Gothic" w:cs="HelveticaNeueLT Std"/>
          <w:b/>
          <w:bCs/>
          <w:sz w:val="24"/>
          <w:szCs w:val="24"/>
        </w:rPr>
      </w:pPr>
      <w:r w:rsidRPr="0044740E">
        <w:rPr>
          <w:rFonts w:ascii="Century Gothic" w:eastAsia="HelveticaNeueLT Std" w:hAnsi="Century Gothic" w:cs="HelveticaNeueLT Std"/>
          <w:b/>
          <w:bCs/>
          <w:sz w:val="24"/>
          <w:szCs w:val="24"/>
        </w:rPr>
        <w:t>SLIDE SHOW OUTLINE:</w:t>
      </w:r>
    </w:p>
    <w:p w14:paraId="7EFC6B13" w14:textId="77777777" w:rsidR="00394429" w:rsidRPr="0044740E" w:rsidRDefault="00394429">
      <w:pPr>
        <w:pStyle w:val="ListParagraph"/>
        <w:spacing w:after="0"/>
        <w:ind w:left="0"/>
        <w:rPr>
          <w:rFonts w:ascii="FreightSans Pro Medium" w:eastAsia="HelveticaNeueLT Std" w:hAnsi="FreightSans Pro Medium" w:cs="HelveticaNeueLT Std"/>
          <w:sz w:val="24"/>
          <w:szCs w:val="24"/>
        </w:rPr>
      </w:pPr>
    </w:p>
    <w:p w14:paraId="34A4A260" w14:textId="05E305F8" w:rsidR="00CB77AA" w:rsidRPr="0044740E" w:rsidRDefault="00CB77AA" w:rsidP="00CB77AA">
      <w:pPr>
        <w:pStyle w:val="ListParagraph"/>
        <w:numPr>
          <w:ilvl w:val="0"/>
          <w:numId w:val="2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Sculpture</w:t>
      </w:r>
      <w:r w:rsidR="00973CB1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="00973CB1">
        <w:rPr>
          <w:rFonts w:ascii="Century Gothic" w:eastAsia="HelveticaNeueLT Std" w:hAnsi="Century Gothic" w:cs="HelveticaNeueLT Std"/>
          <w:sz w:val="24"/>
          <w:szCs w:val="24"/>
        </w:rPr>
        <w:t>—</w:t>
      </w:r>
      <w:r w:rsidR="00973CB1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what it is and visual examples/art</w:t>
      </w:r>
    </w:p>
    <w:p w14:paraId="2AF61B10" w14:textId="63A7D935" w:rsidR="000677B1" w:rsidRPr="0044740E" w:rsidRDefault="00574F9D" w:rsidP="00CB77AA">
      <w:pPr>
        <w:pStyle w:val="ListParagraph"/>
        <w:numPr>
          <w:ilvl w:val="0"/>
          <w:numId w:val="2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lastRenderedPageBreak/>
        <w:t>Found object</w:t>
      </w:r>
      <w:r w:rsidR="00973CB1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="00973CB1">
        <w:rPr>
          <w:rFonts w:ascii="Century Gothic" w:eastAsia="HelveticaNeueLT Std" w:hAnsi="Century Gothic" w:cs="HelveticaNeueLT Std"/>
          <w:sz w:val="24"/>
          <w:szCs w:val="24"/>
        </w:rPr>
        <w:t>—</w:t>
      </w:r>
      <w:r w:rsidR="00973CB1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what it is and visual examples/art</w:t>
      </w:r>
    </w:p>
    <w:p w14:paraId="3E78F4A7" w14:textId="280F4F93" w:rsidR="00B55DA2" w:rsidRPr="0044740E" w:rsidRDefault="00B55DA2" w:rsidP="00B55DA2">
      <w:pPr>
        <w:pStyle w:val="ListParagraph"/>
        <w:numPr>
          <w:ilvl w:val="1"/>
          <w:numId w:val="20"/>
        </w:numPr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(</w:t>
      </w:r>
      <w:r w:rsidR="00CB77AA" w:rsidRPr="0044740E">
        <w:rPr>
          <w:rFonts w:ascii="FreightSans Pro Medium" w:eastAsia="HelveticaNeueLT Std" w:hAnsi="FreightSans Pro Medium" w:cs="HelveticaNeueLT Std"/>
          <w:sz w:val="24"/>
          <w:szCs w:val="24"/>
        </w:rPr>
        <w:t>Art 21</w:t>
      </w:r>
      <w:r w:rsidR="00973CB1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="00973CB1">
        <w:rPr>
          <w:rFonts w:ascii="Century Gothic" w:eastAsia="HelveticaNeueLT Std" w:hAnsi="Century Gothic" w:cs="HelveticaNeueLT Std"/>
          <w:sz w:val="24"/>
          <w:szCs w:val="24"/>
        </w:rPr>
        <w:t>—</w:t>
      </w:r>
      <w:r w:rsidR="00973CB1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Mark Dion short video)</w:t>
      </w:r>
    </w:p>
    <w:p w14:paraId="414E7B37" w14:textId="77777777" w:rsidR="00574F9D" w:rsidRPr="0044740E" w:rsidRDefault="00574F9D" w:rsidP="00CB77AA">
      <w:pPr>
        <w:pStyle w:val="ListParagraph"/>
        <w:numPr>
          <w:ilvl w:val="0"/>
          <w:numId w:val="2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Assemblage – what it is and visual examples/art</w:t>
      </w:r>
    </w:p>
    <w:p w14:paraId="7AD9D0EE" w14:textId="77777777" w:rsidR="00B55DA2" w:rsidRPr="0044740E" w:rsidRDefault="00B55DA2" w:rsidP="00B55DA2">
      <w:pPr>
        <w:pStyle w:val="ListParagraph"/>
        <w:numPr>
          <w:ilvl w:val="1"/>
          <w:numId w:val="20"/>
        </w:numPr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(Bristol Whale video)</w:t>
      </w:r>
    </w:p>
    <w:p w14:paraId="11314681" w14:textId="77777777" w:rsidR="00B55DA2" w:rsidRPr="0044740E" w:rsidRDefault="00B55DA2" w:rsidP="00B55DA2">
      <w:pPr>
        <w:pStyle w:val="ListParagraph"/>
        <w:numPr>
          <w:ilvl w:val="1"/>
          <w:numId w:val="20"/>
        </w:numPr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(One Plastic Beach video)</w:t>
      </w:r>
    </w:p>
    <w:p w14:paraId="2A6A8913" w14:textId="77777777" w:rsidR="00CB77AA" w:rsidRPr="0044740E" w:rsidRDefault="00CB77AA" w:rsidP="00B55DA2">
      <w:pPr>
        <w:pStyle w:val="ListParagraph"/>
        <w:numPr>
          <w:ilvl w:val="1"/>
          <w:numId w:val="20"/>
        </w:numPr>
        <w:spacing w:after="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Compare/contrast the three approaches to art making </w:t>
      </w:r>
    </w:p>
    <w:p w14:paraId="541958F2" w14:textId="77777777" w:rsidR="00CB77AA" w:rsidRPr="0044740E" w:rsidRDefault="00CB77AA" w:rsidP="00CB77AA">
      <w:pPr>
        <w:pStyle w:val="ListParagraph"/>
        <w:numPr>
          <w:ilvl w:val="0"/>
          <w:numId w:val="2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Education and Art Goals</w:t>
      </w:r>
    </w:p>
    <w:p w14:paraId="6B761AD9" w14:textId="77777777" w:rsidR="00574F9D" w:rsidRPr="0044740E" w:rsidRDefault="00CB77AA" w:rsidP="00CB77AA">
      <w:pPr>
        <w:pStyle w:val="ListParagraph"/>
        <w:numPr>
          <w:ilvl w:val="0"/>
          <w:numId w:val="2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Project details and plan</w:t>
      </w:r>
    </w:p>
    <w:p w14:paraId="2CF0D5FE" w14:textId="192605BD" w:rsidR="00574F9D" w:rsidRPr="0044740E" w:rsidRDefault="00CB77AA" w:rsidP="00CB77AA">
      <w:pPr>
        <w:pStyle w:val="ListParagraph"/>
        <w:numPr>
          <w:ilvl w:val="0"/>
          <w:numId w:val="2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Brainstorming/</w:t>
      </w:r>
      <w:r w:rsidR="00574F9D" w:rsidRPr="0044740E">
        <w:rPr>
          <w:rFonts w:ascii="FreightSans Pro Medium" w:eastAsia="HelveticaNeueLT Std" w:hAnsi="FreightSans Pro Medium" w:cs="HelveticaNeueLT Std"/>
          <w:sz w:val="24"/>
          <w:szCs w:val="24"/>
        </w:rPr>
        <w:t>Planning</w:t>
      </w:r>
      <w:r w:rsidR="00973CB1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="00973CB1">
        <w:rPr>
          <w:rFonts w:ascii="Century Gothic" w:eastAsia="HelveticaNeueLT Std" w:hAnsi="Century Gothic" w:cs="HelveticaNeueLT Std"/>
          <w:sz w:val="24"/>
          <w:szCs w:val="24"/>
        </w:rPr>
        <w:t>—</w:t>
      </w:r>
      <w:r w:rsidR="00973CB1">
        <w:rPr>
          <w:rFonts w:ascii="FreightSans Pro Medium" w:eastAsia="HelveticaNeueLT Std" w:hAnsi="FreightSans Pro Medium" w:cs="HelveticaNeueLT Std"/>
          <w:sz w:val="24"/>
          <w:szCs w:val="24"/>
        </w:rPr>
        <w:t xml:space="preserve"> </w:t>
      </w:r>
      <w:r w:rsidR="00574F9D" w:rsidRPr="0044740E">
        <w:rPr>
          <w:rFonts w:ascii="FreightSans Pro Medium" w:eastAsia="HelveticaNeueLT Std" w:hAnsi="FreightSans Pro Medium" w:cs="HelveticaNeueLT Std"/>
          <w:sz w:val="24"/>
          <w:szCs w:val="24"/>
        </w:rPr>
        <w:t>idea/message, color scheme, form</w:t>
      </w:r>
    </w:p>
    <w:p w14:paraId="2E4E3F20" w14:textId="77777777" w:rsidR="00574F9D" w:rsidRPr="0044740E" w:rsidRDefault="00574F9D" w:rsidP="00CB77AA">
      <w:pPr>
        <w:pStyle w:val="Body"/>
        <w:numPr>
          <w:ilvl w:val="0"/>
          <w:numId w:val="2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Artist </w:t>
      </w:r>
      <w:r w:rsidR="00CB77AA" w:rsidRPr="0044740E">
        <w:rPr>
          <w:rFonts w:ascii="FreightSans Pro Medium" w:eastAsia="HelveticaNeueLT Std" w:hAnsi="FreightSans Pro Medium" w:cs="HelveticaNeueLT Std"/>
          <w:sz w:val="24"/>
          <w:szCs w:val="24"/>
        </w:rPr>
        <w:t>s</w:t>
      </w: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 xml:space="preserve">tatement </w:t>
      </w:r>
      <w:r w:rsidR="00CB77AA" w:rsidRPr="0044740E">
        <w:rPr>
          <w:rFonts w:ascii="FreightSans Pro Medium" w:eastAsia="HelveticaNeueLT Std" w:hAnsi="FreightSans Pro Medium" w:cs="HelveticaNeueLT Std"/>
          <w:sz w:val="24"/>
          <w:szCs w:val="24"/>
        </w:rPr>
        <w:t>question prompts to help students write their own artist statement</w:t>
      </w:r>
    </w:p>
    <w:p w14:paraId="0AD87DE7" w14:textId="77777777" w:rsidR="009F7058" w:rsidRPr="0044740E" w:rsidRDefault="00DA44B8" w:rsidP="00CB77AA">
      <w:pPr>
        <w:pStyle w:val="Body"/>
        <w:numPr>
          <w:ilvl w:val="0"/>
          <w:numId w:val="20"/>
        </w:numPr>
        <w:spacing w:after="0"/>
        <w:ind w:left="360"/>
        <w:rPr>
          <w:rFonts w:ascii="FreightSans Pro Medium" w:eastAsia="HelveticaNeueLT Std" w:hAnsi="FreightSans Pro Medium" w:cs="HelveticaNeueLT Std"/>
          <w:sz w:val="24"/>
          <w:szCs w:val="24"/>
        </w:rPr>
      </w:pPr>
      <w:r w:rsidRPr="0044740E">
        <w:rPr>
          <w:rFonts w:ascii="FreightSans Pro Medium" w:eastAsia="HelveticaNeueLT Std" w:hAnsi="FreightSans Pro Medium" w:cs="HelveticaNeueLT Std"/>
          <w:sz w:val="24"/>
          <w:szCs w:val="24"/>
        </w:rPr>
        <w:t>Resources</w:t>
      </w:r>
    </w:p>
    <w:p w14:paraId="2E62C123" w14:textId="77777777" w:rsidR="009F7058" w:rsidRPr="0044740E" w:rsidRDefault="009F7058" w:rsidP="009F7058">
      <w:pPr>
        <w:pStyle w:val="Body"/>
        <w:spacing w:after="0"/>
        <w:rPr>
          <w:rFonts w:ascii="FreightSans Pro Medium" w:eastAsia="HelveticaNeueLT Std" w:hAnsi="FreightSans Pro Medium" w:cs="HelveticaNeueLT Std"/>
          <w:sz w:val="24"/>
          <w:szCs w:val="24"/>
          <w:lang w:val="fr-FR"/>
        </w:rPr>
      </w:pPr>
    </w:p>
    <w:p w14:paraId="1D983ABA" w14:textId="7F505245" w:rsidR="00CB77AA" w:rsidRPr="00DE2D99" w:rsidRDefault="0044740E" w:rsidP="009F7058">
      <w:pPr>
        <w:pStyle w:val="Body"/>
        <w:spacing w:after="0"/>
        <w:rPr>
          <w:rFonts w:ascii="Century Gothic" w:eastAsia="HelveticaNeueLT Std" w:hAnsi="Century Gothic" w:cs="HelveticaNeueLT Std"/>
          <w:b/>
          <w:bCs/>
          <w:sz w:val="24"/>
          <w:szCs w:val="24"/>
          <w:lang w:val="fr-FR"/>
        </w:rPr>
      </w:pPr>
      <w:r w:rsidRPr="00DE2D99">
        <w:rPr>
          <w:rFonts w:ascii="Century Gothic" w:eastAsia="HelveticaNeueLT Std" w:hAnsi="Century Gothic" w:cs="HelveticaNeueLT Std"/>
          <w:b/>
          <w:bCs/>
          <w:sz w:val="24"/>
          <w:szCs w:val="24"/>
          <w:lang w:val="fr-FR"/>
        </w:rPr>
        <w:t xml:space="preserve">END OF PROJECT ARTIST REFLECTION AND PRESENTATION: </w:t>
      </w:r>
    </w:p>
    <w:p w14:paraId="7411B155" w14:textId="77777777" w:rsidR="003E041B" w:rsidRPr="0044740E" w:rsidRDefault="003E041B" w:rsidP="00CB77AA">
      <w:pPr>
        <w:numPr>
          <w:ilvl w:val="0"/>
          <w:numId w:val="36"/>
        </w:numPr>
        <w:tabs>
          <w:tab w:val="clear" w:pos="720"/>
        </w:tabs>
        <w:ind w:left="360"/>
        <w:rPr>
          <w:rFonts w:ascii="FreightSans Pro Medium" w:eastAsia="Times New Roman" w:hAnsi="FreightSans Pro Medium" w:cs="Arial"/>
        </w:rPr>
      </w:pPr>
      <w:r w:rsidRPr="0044740E">
        <w:rPr>
          <w:rFonts w:ascii="FreightSans Pro Medium" w:eastAsia="Times New Roman" w:hAnsi="FreightSans Pro Medium" w:cs="Arial"/>
        </w:rPr>
        <w:t xml:space="preserve">What is your piece called? </w:t>
      </w:r>
    </w:p>
    <w:p w14:paraId="65CCF9D2" w14:textId="77777777" w:rsidR="00B608D5" w:rsidRPr="0044740E" w:rsidRDefault="004F02E5" w:rsidP="00CB77AA">
      <w:pPr>
        <w:numPr>
          <w:ilvl w:val="0"/>
          <w:numId w:val="36"/>
        </w:numPr>
        <w:tabs>
          <w:tab w:val="clear" w:pos="720"/>
        </w:tabs>
        <w:ind w:left="360"/>
        <w:rPr>
          <w:rFonts w:ascii="FreightSans Pro Medium" w:eastAsia="Times New Roman" w:hAnsi="FreightSans Pro Medium" w:cs="Arial"/>
        </w:rPr>
      </w:pPr>
      <w:r w:rsidRPr="0044740E">
        <w:rPr>
          <w:rFonts w:ascii="FreightSans Pro Medium" w:eastAsia="Times New Roman" w:hAnsi="FreightSans Pro Medium" w:cs="Arial"/>
        </w:rPr>
        <w:t xml:space="preserve">What message did you intend to communicate through this project? </w:t>
      </w:r>
    </w:p>
    <w:p w14:paraId="0398D585" w14:textId="77777777" w:rsidR="00B608D5" w:rsidRPr="0044740E" w:rsidRDefault="004F02E5" w:rsidP="00CB77AA">
      <w:pPr>
        <w:numPr>
          <w:ilvl w:val="0"/>
          <w:numId w:val="36"/>
        </w:numPr>
        <w:tabs>
          <w:tab w:val="clear" w:pos="720"/>
        </w:tabs>
        <w:ind w:left="360"/>
        <w:rPr>
          <w:rFonts w:ascii="FreightSans Pro Medium" w:eastAsia="Times New Roman" w:hAnsi="FreightSans Pro Medium" w:cs="Arial"/>
        </w:rPr>
      </w:pPr>
      <w:r w:rsidRPr="0044740E">
        <w:rPr>
          <w:rFonts w:ascii="FreightSans Pro Medium" w:eastAsia="Times New Roman" w:hAnsi="FreightSans Pro Medium" w:cs="Arial"/>
        </w:rPr>
        <w:t xml:space="preserve">How did you assemble your sculpture? </w:t>
      </w:r>
    </w:p>
    <w:p w14:paraId="1943F5D5" w14:textId="77777777" w:rsidR="00B608D5" w:rsidRPr="0044740E" w:rsidRDefault="004F02E5" w:rsidP="00CB77AA">
      <w:pPr>
        <w:numPr>
          <w:ilvl w:val="0"/>
          <w:numId w:val="36"/>
        </w:numPr>
        <w:tabs>
          <w:tab w:val="clear" w:pos="720"/>
        </w:tabs>
        <w:ind w:left="360"/>
        <w:rPr>
          <w:rFonts w:ascii="FreightSans Pro Medium" w:eastAsia="Times New Roman" w:hAnsi="FreightSans Pro Medium" w:cs="Arial"/>
        </w:rPr>
      </w:pPr>
      <w:r w:rsidRPr="0044740E">
        <w:rPr>
          <w:rFonts w:ascii="FreightSans Pro Medium" w:eastAsia="Times New Roman" w:hAnsi="FreightSans Pro Medium" w:cs="Arial"/>
        </w:rPr>
        <w:t xml:space="preserve">How do </w:t>
      </w:r>
      <w:proofErr w:type="spellStart"/>
      <w:r w:rsidRPr="0044740E">
        <w:rPr>
          <w:rFonts w:ascii="FreightSans Pro Medium" w:eastAsia="Times New Roman" w:hAnsi="FreightSans Pro Medium" w:cs="Arial"/>
        </w:rPr>
        <w:t>the</w:t>
      </w:r>
      <w:proofErr w:type="spellEnd"/>
      <w:r w:rsidRPr="0044740E">
        <w:rPr>
          <w:rFonts w:ascii="FreightSans Pro Medium" w:eastAsia="Times New Roman" w:hAnsi="FreightSans Pro Medium" w:cs="Arial"/>
        </w:rPr>
        <w:t xml:space="preserve"> found objects you incorporated help communicate your message? </w:t>
      </w:r>
    </w:p>
    <w:p w14:paraId="5F3AADCA" w14:textId="77777777" w:rsidR="00B55DA2" w:rsidRPr="0044740E" w:rsidRDefault="00B55DA2" w:rsidP="00CB77AA">
      <w:pPr>
        <w:numPr>
          <w:ilvl w:val="0"/>
          <w:numId w:val="36"/>
        </w:numPr>
        <w:tabs>
          <w:tab w:val="clear" w:pos="720"/>
        </w:tabs>
        <w:ind w:left="360"/>
        <w:rPr>
          <w:rFonts w:ascii="FreightSans Pro Medium" w:eastAsia="Times New Roman" w:hAnsi="FreightSans Pro Medium" w:cs="Arial"/>
        </w:rPr>
      </w:pPr>
      <w:r w:rsidRPr="0044740E">
        <w:rPr>
          <w:rFonts w:ascii="FreightSans Pro Medium" w:eastAsia="Times New Roman" w:hAnsi="FreightSans Pro Medium" w:cs="Arial"/>
        </w:rPr>
        <w:t xml:space="preserve">What form did you choose to sculpt and why? (How does it help communicate your message?) </w:t>
      </w:r>
    </w:p>
    <w:p w14:paraId="692A0E2C" w14:textId="77777777" w:rsidR="00685E5E" w:rsidRPr="0044740E" w:rsidRDefault="00685E5E" w:rsidP="004F02E5">
      <w:pPr>
        <w:rPr>
          <w:rFonts w:ascii="FreightSans Pro Medium" w:hAnsi="FreightSans Pro Medium"/>
        </w:rPr>
      </w:pPr>
    </w:p>
    <w:p w14:paraId="0D6EAE7D" w14:textId="77777777" w:rsidR="00AF61B8" w:rsidRDefault="00AF61B8" w:rsidP="004F02E5"/>
    <w:sectPr w:rsidR="00AF61B8" w:rsidSect="00A65F04">
      <w:pgSz w:w="12240" w:h="15840"/>
      <w:pgMar w:top="1152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DE907" w14:textId="77777777" w:rsidR="0050178E" w:rsidRDefault="0050178E">
      <w:r>
        <w:separator/>
      </w:r>
    </w:p>
  </w:endnote>
  <w:endnote w:type="continuationSeparator" w:id="0">
    <w:p w14:paraId="72F42058" w14:textId="77777777" w:rsidR="0050178E" w:rsidRDefault="00501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gske Serif Dsp">
    <w:panose1 w:val="02020803090000000000"/>
    <w:charset w:val="00"/>
    <w:family w:val="roman"/>
    <w:notTrueType/>
    <w:pitch w:val="variable"/>
    <w:sig w:usb0="E00002FF" w:usb1="5000A47B" w:usb2="00000000" w:usb3="00000000" w:csb0="0000019F" w:csb1="00000000"/>
  </w:font>
  <w:font w:name="HelveticaNeueLT Std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eightSans Pro Medium">
    <w:panose1 w:val="02000606030000020004"/>
    <w:charset w:val="00"/>
    <w:family w:val="auto"/>
    <w:notTrueType/>
    <w:pitch w:val="variable"/>
    <w:sig w:usb0="A000002F" w:usb1="500004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6B3EE" w14:textId="77777777" w:rsidR="0050178E" w:rsidRDefault="0050178E">
      <w:r>
        <w:separator/>
      </w:r>
    </w:p>
  </w:footnote>
  <w:footnote w:type="continuationSeparator" w:id="0">
    <w:p w14:paraId="45F89105" w14:textId="77777777" w:rsidR="0050178E" w:rsidRDefault="005017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44450"/>
    <w:multiLevelType w:val="hybridMultilevel"/>
    <w:tmpl w:val="FA2AD576"/>
    <w:styleLink w:val="ImportedStyle1"/>
    <w:lvl w:ilvl="0" w:tplc="9170185E">
      <w:start w:val="1"/>
      <w:numFmt w:val="bullet"/>
      <w:lvlText w:val="•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3AF114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86DF14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52FE7E">
      <w:start w:val="1"/>
      <w:numFmt w:val="bullet"/>
      <w:lvlText w:val="•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E368C4C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60C9D6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B5AD2C8">
      <w:start w:val="1"/>
      <w:numFmt w:val="bullet"/>
      <w:lvlText w:val="•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67C81A6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E0170A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3E1C66"/>
    <w:multiLevelType w:val="hybridMultilevel"/>
    <w:tmpl w:val="70E2E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C35"/>
    <w:multiLevelType w:val="hybridMultilevel"/>
    <w:tmpl w:val="CBCA891A"/>
    <w:styleLink w:val="ImportedStyle3"/>
    <w:lvl w:ilvl="0" w:tplc="10B8D94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666CF4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CC83460">
      <w:start w:val="1"/>
      <w:numFmt w:val="lowerRoman"/>
      <w:lvlText w:val="%3."/>
      <w:lvlJc w:val="left"/>
      <w:pPr>
        <w:ind w:left="2160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A6CAD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E2A8B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CE476C">
      <w:start w:val="1"/>
      <w:numFmt w:val="lowerRoman"/>
      <w:lvlText w:val="%6."/>
      <w:lvlJc w:val="left"/>
      <w:pPr>
        <w:ind w:left="4320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0CE80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6C94D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42CE6C">
      <w:start w:val="1"/>
      <w:numFmt w:val="lowerRoman"/>
      <w:lvlText w:val="%9."/>
      <w:lvlJc w:val="left"/>
      <w:pPr>
        <w:ind w:left="6480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CD20B24"/>
    <w:multiLevelType w:val="hybridMultilevel"/>
    <w:tmpl w:val="318C1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B6BF3"/>
    <w:multiLevelType w:val="hybridMultilevel"/>
    <w:tmpl w:val="B5FE520E"/>
    <w:numStyleLink w:val="ImportedStyle2"/>
  </w:abstractNum>
  <w:abstractNum w:abstractNumId="5" w15:restartNumberingAfterBreak="0">
    <w:nsid w:val="10E5460A"/>
    <w:multiLevelType w:val="hybridMultilevel"/>
    <w:tmpl w:val="7CE26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56CB8"/>
    <w:multiLevelType w:val="hybridMultilevel"/>
    <w:tmpl w:val="7D5EE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278CB"/>
    <w:multiLevelType w:val="hybridMultilevel"/>
    <w:tmpl w:val="DBEEE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B40C5"/>
    <w:multiLevelType w:val="hybridMultilevel"/>
    <w:tmpl w:val="1DA8F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82636"/>
    <w:multiLevelType w:val="hybridMultilevel"/>
    <w:tmpl w:val="94EA3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BB147D"/>
    <w:multiLevelType w:val="hybridMultilevel"/>
    <w:tmpl w:val="C4244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22E85"/>
    <w:multiLevelType w:val="hybridMultilevel"/>
    <w:tmpl w:val="BFF01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14863"/>
    <w:multiLevelType w:val="hybridMultilevel"/>
    <w:tmpl w:val="EC16D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35B67"/>
    <w:multiLevelType w:val="hybridMultilevel"/>
    <w:tmpl w:val="A7C4767C"/>
    <w:lvl w:ilvl="0" w:tplc="117C2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C6E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8A6F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C4D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D81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4C0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A1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F88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6C7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9B417B3"/>
    <w:multiLevelType w:val="hybridMultilevel"/>
    <w:tmpl w:val="C704965E"/>
    <w:lvl w:ilvl="0" w:tplc="200A8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00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E1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160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A2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82F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C4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78C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0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16B0270"/>
    <w:multiLevelType w:val="hybridMultilevel"/>
    <w:tmpl w:val="43708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35B11"/>
    <w:multiLevelType w:val="hybridMultilevel"/>
    <w:tmpl w:val="A72E1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4346CD"/>
    <w:multiLevelType w:val="hybridMultilevel"/>
    <w:tmpl w:val="D206BB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BBF51E7"/>
    <w:multiLevelType w:val="hybridMultilevel"/>
    <w:tmpl w:val="A2AC32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800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E1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160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A2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82F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C4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78C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0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EA04416"/>
    <w:multiLevelType w:val="hybridMultilevel"/>
    <w:tmpl w:val="8306E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206E9"/>
    <w:multiLevelType w:val="hybridMultilevel"/>
    <w:tmpl w:val="8D3C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E5038A"/>
    <w:multiLevelType w:val="hybridMultilevel"/>
    <w:tmpl w:val="E6C49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CA3781"/>
    <w:multiLevelType w:val="hybridMultilevel"/>
    <w:tmpl w:val="FBE2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754326"/>
    <w:multiLevelType w:val="hybridMultilevel"/>
    <w:tmpl w:val="7B0043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CFC7C47"/>
    <w:multiLevelType w:val="hybridMultilevel"/>
    <w:tmpl w:val="24F89E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800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E1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160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A2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82F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C4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78C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0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35C0F30"/>
    <w:multiLevelType w:val="hybridMultilevel"/>
    <w:tmpl w:val="A262F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287682"/>
    <w:multiLevelType w:val="hybridMultilevel"/>
    <w:tmpl w:val="48C0544C"/>
    <w:lvl w:ilvl="0" w:tplc="67FED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AE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921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32E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7C0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8B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C4F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7C9A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7AF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71719E2"/>
    <w:multiLevelType w:val="hybridMultilevel"/>
    <w:tmpl w:val="4A18E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6A3D2C"/>
    <w:multiLevelType w:val="hybridMultilevel"/>
    <w:tmpl w:val="FA2AD576"/>
    <w:numStyleLink w:val="ImportedStyle1"/>
  </w:abstractNum>
  <w:abstractNum w:abstractNumId="29" w15:restartNumberingAfterBreak="0">
    <w:nsid w:val="6C4E2BC5"/>
    <w:multiLevelType w:val="hybridMultilevel"/>
    <w:tmpl w:val="9AE4C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FE7A7C"/>
    <w:multiLevelType w:val="hybridMultilevel"/>
    <w:tmpl w:val="56E02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3E179B"/>
    <w:multiLevelType w:val="hybridMultilevel"/>
    <w:tmpl w:val="B5FE520E"/>
    <w:styleLink w:val="ImportedStyle2"/>
    <w:lvl w:ilvl="0" w:tplc="74C896E4">
      <w:start w:val="1"/>
      <w:numFmt w:val="bullet"/>
      <w:lvlText w:val="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950832E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8E070E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26093C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F0C5CCA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22B4F6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F02040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E54C146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B88FF4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77A1342F"/>
    <w:multiLevelType w:val="hybridMultilevel"/>
    <w:tmpl w:val="CBCA891A"/>
    <w:numStyleLink w:val="ImportedStyle3"/>
  </w:abstractNum>
  <w:abstractNum w:abstractNumId="33" w15:restartNumberingAfterBreak="0">
    <w:nsid w:val="78467552"/>
    <w:multiLevelType w:val="hybridMultilevel"/>
    <w:tmpl w:val="513E2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A2371F"/>
    <w:multiLevelType w:val="hybridMultilevel"/>
    <w:tmpl w:val="E08AA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472CC0"/>
    <w:multiLevelType w:val="hybridMultilevel"/>
    <w:tmpl w:val="D010A4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44222471">
    <w:abstractNumId w:val="0"/>
  </w:num>
  <w:num w:numId="2" w16cid:durableId="971835966">
    <w:abstractNumId w:val="28"/>
  </w:num>
  <w:num w:numId="3" w16cid:durableId="743838069">
    <w:abstractNumId w:val="31"/>
  </w:num>
  <w:num w:numId="4" w16cid:durableId="1163157427">
    <w:abstractNumId w:val="4"/>
  </w:num>
  <w:num w:numId="5" w16cid:durableId="768936947">
    <w:abstractNumId w:val="2"/>
  </w:num>
  <w:num w:numId="6" w16cid:durableId="2089687197">
    <w:abstractNumId w:val="32"/>
  </w:num>
  <w:num w:numId="7" w16cid:durableId="1998143078">
    <w:abstractNumId w:val="23"/>
  </w:num>
  <w:num w:numId="8" w16cid:durableId="1825200163">
    <w:abstractNumId w:val="35"/>
  </w:num>
  <w:num w:numId="9" w16cid:durableId="1325818396">
    <w:abstractNumId w:val="10"/>
  </w:num>
  <w:num w:numId="10" w16cid:durableId="858813012">
    <w:abstractNumId w:val="6"/>
  </w:num>
  <w:num w:numId="11" w16cid:durableId="376204454">
    <w:abstractNumId w:val="16"/>
  </w:num>
  <w:num w:numId="12" w16cid:durableId="1184788679">
    <w:abstractNumId w:val="12"/>
  </w:num>
  <w:num w:numId="13" w16cid:durableId="1473331289">
    <w:abstractNumId w:val="20"/>
  </w:num>
  <w:num w:numId="14" w16cid:durableId="641351044">
    <w:abstractNumId w:val="21"/>
  </w:num>
  <w:num w:numId="15" w16cid:durableId="44453730">
    <w:abstractNumId w:val="9"/>
  </w:num>
  <w:num w:numId="16" w16cid:durableId="587690398">
    <w:abstractNumId w:val="1"/>
  </w:num>
  <w:num w:numId="17" w16cid:durableId="832338588">
    <w:abstractNumId w:val="15"/>
  </w:num>
  <w:num w:numId="18" w16cid:durableId="832262746">
    <w:abstractNumId w:val="11"/>
  </w:num>
  <w:num w:numId="19" w16cid:durableId="101000199">
    <w:abstractNumId w:val="33"/>
  </w:num>
  <w:num w:numId="20" w16cid:durableId="1386946720">
    <w:abstractNumId w:val="34"/>
  </w:num>
  <w:num w:numId="21" w16cid:durableId="1209026680">
    <w:abstractNumId w:val="14"/>
  </w:num>
  <w:num w:numId="22" w16cid:durableId="1259024708">
    <w:abstractNumId w:val="13"/>
  </w:num>
  <w:num w:numId="23" w16cid:durableId="1079794205">
    <w:abstractNumId w:val="26"/>
  </w:num>
  <w:num w:numId="24" w16cid:durableId="719671313">
    <w:abstractNumId w:val="18"/>
  </w:num>
  <w:num w:numId="25" w16cid:durableId="327364673">
    <w:abstractNumId w:val="17"/>
  </w:num>
  <w:num w:numId="26" w16cid:durableId="296840651">
    <w:abstractNumId w:val="19"/>
  </w:num>
  <w:num w:numId="27" w16cid:durableId="71586744">
    <w:abstractNumId w:val="27"/>
  </w:num>
  <w:num w:numId="28" w16cid:durableId="66075009">
    <w:abstractNumId w:val="5"/>
  </w:num>
  <w:num w:numId="29" w16cid:durableId="1293905700">
    <w:abstractNumId w:val="22"/>
  </w:num>
  <w:num w:numId="30" w16cid:durableId="329675881">
    <w:abstractNumId w:val="29"/>
  </w:num>
  <w:num w:numId="31" w16cid:durableId="662009924">
    <w:abstractNumId w:val="7"/>
  </w:num>
  <w:num w:numId="32" w16cid:durableId="2132892688">
    <w:abstractNumId w:val="8"/>
  </w:num>
  <w:num w:numId="33" w16cid:durableId="1524632513">
    <w:abstractNumId w:val="3"/>
  </w:num>
  <w:num w:numId="34" w16cid:durableId="1192955628">
    <w:abstractNumId w:val="25"/>
  </w:num>
  <w:num w:numId="35" w16cid:durableId="297148928">
    <w:abstractNumId w:val="30"/>
  </w:num>
  <w:num w:numId="36" w16cid:durableId="182997560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7B1"/>
    <w:rsid w:val="0000706F"/>
    <w:rsid w:val="00011E34"/>
    <w:rsid w:val="00063B88"/>
    <w:rsid w:val="000677B1"/>
    <w:rsid w:val="000D166B"/>
    <w:rsid w:val="000F4AC6"/>
    <w:rsid w:val="001852DE"/>
    <w:rsid w:val="001B72D4"/>
    <w:rsid w:val="001C7E1A"/>
    <w:rsid w:val="002301C9"/>
    <w:rsid w:val="002976E5"/>
    <w:rsid w:val="002B7B25"/>
    <w:rsid w:val="002D0E1F"/>
    <w:rsid w:val="002F1929"/>
    <w:rsid w:val="00394429"/>
    <w:rsid w:val="003A25B9"/>
    <w:rsid w:val="003D6103"/>
    <w:rsid w:val="003E041B"/>
    <w:rsid w:val="003F7777"/>
    <w:rsid w:val="00420C28"/>
    <w:rsid w:val="004442EC"/>
    <w:rsid w:val="0044740E"/>
    <w:rsid w:val="00454D13"/>
    <w:rsid w:val="00461384"/>
    <w:rsid w:val="00463CD6"/>
    <w:rsid w:val="00477870"/>
    <w:rsid w:val="00486E3C"/>
    <w:rsid w:val="004A5EE1"/>
    <w:rsid w:val="004F02E5"/>
    <w:rsid w:val="0050178E"/>
    <w:rsid w:val="00514C39"/>
    <w:rsid w:val="00517BF4"/>
    <w:rsid w:val="005216EC"/>
    <w:rsid w:val="00540644"/>
    <w:rsid w:val="00551C73"/>
    <w:rsid w:val="00574F9D"/>
    <w:rsid w:val="00601435"/>
    <w:rsid w:val="0063164A"/>
    <w:rsid w:val="00642B42"/>
    <w:rsid w:val="00672396"/>
    <w:rsid w:val="006727A5"/>
    <w:rsid w:val="00685E5E"/>
    <w:rsid w:val="00692061"/>
    <w:rsid w:val="006E06A6"/>
    <w:rsid w:val="006F695E"/>
    <w:rsid w:val="0075613D"/>
    <w:rsid w:val="0077687F"/>
    <w:rsid w:val="00782246"/>
    <w:rsid w:val="007C4536"/>
    <w:rsid w:val="007D2EE4"/>
    <w:rsid w:val="007D7A33"/>
    <w:rsid w:val="00842D42"/>
    <w:rsid w:val="0088104F"/>
    <w:rsid w:val="008B653F"/>
    <w:rsid w:val="008C0716"/>
    <w:rsid w:val="008C4EAE"/>
    <w:rsid w:val="008C6AEA"/>
    <w:rsid w:val="00910D19"/>
    <w:rsid w:val="00922001"/>
    <w:rsid w:val="00934E11"/>
    <w:rsid w:val="00973CB1"/>
    <w:rsid w:val="00982EF2"/>
    <w:rsid w:val="009D25AB"/>
    <w:rsid w:val="009F0F3D"/>
    <w:rsid w:val="009F7058"/>
    <w:rsid w:val="00A36E54"/>
    <w:rsid w:val="00A50409"/>
    <w:rsid w:val="00A53AEB"/>
    <w:rsid w:val="00A65F04"/>
    <w:rsid w:val="00A70720"/>
    <w:rsid w:val="00A7724E"/>
    <w:rsid w:val="00AC0063"/>
    <w:rsid w:val="00AF61B8"/>
    <w:rsid w:val="00B26358"/>
    <w:rsid w:val="00B35225"/>
    <w:rsid w:val="00B42E38"/>
    <w:rsid w:val="00B55DA2"/>
    <w:rsid w:val="00B608D5"/>
    <w:rsid w:val="00B73667"/>
    <w:rsid w:val="00C00A69"/>
    <w:rsid w:val="00C80B54"/>
    <w:rsid w:val="00CB77AA"/>
    <w:rsid w:val="00D16CA7"/>
    <w:rsid w:val="00D43DAA"/>
    <w:rsid w:val="00D53126"/>
    <w:rsid w:val="00D53C34"/>
    <w:rsid w:val="00D76CCA"/>
    <w:rsid w:val="00DA44B8"/>
    <w:rsid w:val="00DA710B"/>
    <w:rsid w:val="00DD45AB"/>
    <w:rsid w:val="00DE2D99"/>
    <w:rsid w:val="00E408F7"/>
    <w:rsid w:val="00E55ED7"/>
    <w:rsid w:val="00E570B8"/>
    <w:rsid w:val="00E95ED7"/>
    <w:rsid w:val="00ED46D8"/>
    <w:rsid w:val="00ED5E30"/>
    <w:rsid w:val="00EE0D17"/>
    <w:rsid w:val="00F35BD5"/>
    <w:rsid w:val="00FD0860"/>
    <w:rsid w:val="00FF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954AD"/>
  <w15:docId w15:val="{B5DDAB44-74B4-45A1-A958-F85FB4211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odyText">
    <w:name w:val="Body Text"/>
    <w:pPr>
      <w:widowControl w:val="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Hyperlink0">
    <w:name w:val="Hyperlink.0"/>
    <w:basedOn w:val="Hyperlink"/>
    <w:rPr>
      <w:color w:val="0563C1"/>
      <w:u w:val="single" w:color="0563C1"/>
    </w:rPr>
  </w:style>
  <w:style w:type="numbering" w:customStyle="1" w:styleId="ImportedStyle2">
    <w:name w:val="Imported Style 2"/>
    <w:pPr>
      <w:numPr>
        <w:numId w:val="3"/>
      </w:numPr>
    </w:p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3">
    <w:name w:val="Imported Style 3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86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0865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1512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793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1318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014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753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97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262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924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838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2063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Jordyn Dooley</dc:creator>
  <cp:lastModifiedBy>Holly Bornemeier</cp:lastModifiedBy>
  <cp:revision>7</cp:revision>
  <dcterms:created xsi:type="dcterms:W3CDTF">2022-01-04T20:00:00Z</dcterms:created>
  <dcterms:modified xsi:type="dcterms:W3CDTF">2022-04-19T19:20:00Z</dcterms:modified>
</cp:coreProperties>
</file>